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9C000" w14:textId="72CCE4F3" w:rsidR="0028364B" w:rsidRPr="00487901" w:rsidRDefault="006753EF" w:rsidP="00487901">
      <w:pPr>
        <w:pStyle w:val="Titulka-Levroh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1" layoutInCell="1" allowOverlap="1" wp14:anchorId="39783963" wp14:editId="0E08FEE8">
                <wp:simplePos x="0" y="0"/>
                <wp:positionH relativeFrom="margin">
                  <wp:posOffset>5868670</wp:posOffset>
                </wp:positionH>
                <wp:positionV relativeFrom="margin">
                  <wp:posOffset>7136130</wp:posOffset>
                </wp:positionV>
                <wp:extent cx="612000" cy="1224000"/>
                <wp:effectExtent l="0" t="0" r="17145" b="1460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" cy="12240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14A3D" id="Obdélník 7" o:spid="_x0000_s1026" style="position:absolute;margin-left:462.1pt;margin-top:561.9pt;width:48.2pt;height:96.4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" fillcolor="white [3201]" strokecolor="#d8d8d8 [2732]" strokeweight=".5pt">
                <w10:wrap anchorx="margin" anchory="margin"/>
                <w10:anchorlock/>
              </v:rect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7392" behindDoc="1" locked="1" layoutInCell="0" allowOverlap="1" wp14:anchorId="7F362815" wp14:editId="3E2AED20">
                <wp:simplePos x="0" y="0"/>
                <wp:positionH relativeFrom="margin">
                  <wp:posOffset>5868670</wp:posOffset>
                </wp:positionH>
                <wp:positionV relativeFrom="margin">
                  <wp:posOffset>7064375</wp:posOffset>
                </wp:positionV>
                <wp:extent cx="612000" cy="0"/>
                <wp:effectExtent l="0" t="0" r="0" b="0"/>
                <wp:wrapNone/>
                <wp:docPr id="6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30B9B" id="Line 1" o:spid="_x0000_s1026" style="position:absolute;z-index:-25160908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462.1pt,556.25pt" to="510.3pt,5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="00DE751A" w:rsidRPr="00487901">
        <w:rPr>
          <w:noProof/>
        </w:rPr>
        <mc:AlternateContent>
          <mc:Choice Requires="wps">
            <w:drawing>
              <wp:anchor distT="0" distB="0" distL="0" distR="0" simplePos="0" relativeHeight="251705344" behindDoc="1" locked="1" layoutInCell="0" allowOverlap="1" wp14:anchorId="46C27BD3" wp14:editId="679D89F1">
                <wp:simplePos x="0" y="0"/>
                <wp:positionH relativeFrom="margin">
                  <wp:posOffset>3528695</wp:posOffset>
                </wp:positionH>
                <wp:positionV relativeFrom="margin">
                  <wp:posOffset>7064375</wp:posOffset>
                </wp:positionV>
                <wp:extent cx="2160000" cy="0"/>
                <wp:effectExtent l="0" t="0" r="0" b="0"/>
                <wp:wrapNone/>
                <wp:docPr id="4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74629" id="Line 1" o:spid="_x0000_s1026" style="position:absolute;z-index:-25161113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277.85pt,556.25pt" to="447.95pt,5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" o:allowincell="f" strokeweight="1pt">
                <w10:wrap anchorx="margin" anchory="margin"/>
                <w10:anchorlock/>
              </v:line>
            </w:pict>
          </mc:Fallback>
        </mc:AlternateContent>
      </w:r>
      <w:r w:rsidR="00017B77" w:rsidRPr="00487901">
        <w:rPr>
          <w:noProof/>
        </w:rPr>
        <mc:AlternateContent>
          <mc:Choice Requires="wps">
            <w:drawing>
              <wp:anchor distT="0" distB="0" distL="0" distR="0" simplePos="0" relativeHeight="251703296" behindDoc="1" locked="1" layoutInCell="1" allowOverlap="1" wp14:anchorId="0D8F5068" wp14:editId="42B89DD8">
                <wp:simplePos x="0" y="0"/>
                <wp:positionH relativeFrom="leftMargin">
                  <wp:posOffset>3975100</wp:posOffset>
                </wp:positionH>
                <wp:positionV relativeFrom="margin">
                  <wp:posOffset>6840855</wp:posOffset>
                </wp:positionV>
                <wp:extent cx="3132000" cy="540000"/>
                <wp:effectExtent l="0" t="0" r="0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2000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D9381" w14:textId="3AC69643" w:rsidR="00017B77" w:rsidRPr="0090314B" w:rsidRDefault="00017B77" w:rsidP="006753EF">
                            <w:pPr>
                              <w:pStyle w:val="Pole-nzev"/>
                              <w:tabs>
                                <w:tab w:val="right" w:pos="5362"/>
                              </w:tabs>
                            </w:pPr>
                            <w:r>
                              <w:t>AUTORIZAČNÍ RAZÍTKO</w:t>
                            </w:r>
                            <w:r>
                              <w:tab/>
                              <w:t>ČÍSLO PARÉ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F506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13pt;margin-top:538.65pt;width:246.6pt;height:42.5pt;z-index:-251613184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" filled="f" stroked="f">
                <v:textbox>
                  <w:txbxContent>
                    <w:p w14:paraId="4A6D9381" w14:textId="3AC69643" w:rsidR="00017B77" w:rsidRPr="0090314B" w:rsidRDefault="00017B77" w:rsidP="006753EF">
                      <w:pPr>
                        <w:pStyle w:val="Pole-nzev"/>
                        <w:tabs>
                          <w:tab w:val="right" w:pos="5362"/>
                        </w:tabs>
                      </w:pPr>
                      <w:r>
                        <w:t>AUTORIZAČNÍ RAZÍTKO</w:t>
                      </w:r>
                      <w:r>
                        <w:tab/>
                        <w:t>ČÍSLO PARÉ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017B77"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1" layoutInCell="1" allowOverlap="1" wp14:anchorId="121D3844" wp14:editId="77463986">
                <wp:simplePos x="0" y="0"/>
                <wp:positionH relativeFrom="margin">
                  <wp:posOffset>3528695</wp:posOffset>
                </wp:positionH>
                <wp:positionV relativeFrom="margin">
                  <wp:posOffset>7136130</wp:posOffset>
                </wp:positionV>
                <wp:extent cx="2160000" cy="1224000"/>
                <wp:effectExtent l="0" t="0" r="12065" b="1460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2240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58273" id="Obdélník 2" o:spid="_x0000_s1026" style="position:absolute;margin-left:277.85pt;margin-top:561.9pt;width:170.1pt;height:96.4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" fillcolor="white [3201]" strokecolor="#d8d8d8 [2732]" strokeweight=".5pt">
                <w10:wrap anchorx="margin" anchory="margin"/>
                <w10:anchorlock/>
              </v:rect>
            </w:pict>
          </mc:Fallback>
        </mc:AlternateContent>
      </w:r>
      <w:r w:rsidR="00F76597" w:rsidRPr="00487901">
        <w:rPr>
          <w:noProof/>
        </w:rPr>
        <mc:AlternateContent>
          <mc:Choice Requires="wps">
            <w:drawing>
              <wp:anchor distT="0" distB="0" distL="0" distR="0" simplePos="0" relativeHeight="251686912" behindDoc="0" locked="1" layoutInCell="1" allowOverlap="1" wp14:anchorId="53F1CA06" wp14:editId="661CBBC5">
                <wp:simplePos x="0" y="0"/>
                <wp:positionH relativeFrom="margin">
                  <wp:posOffset>-92710</wp:posOffset>
                </wp:positionH>
                <wp:positionV relativeFrom="margin">
                  <wp:posOffset>8662035</wp:posOffset>
                </wp:positionV>
                <wp:extent cx="6670674" cy="868044"/>
                <wp:effectExtent l="0" t="0" r="0" b="889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0674" cy="868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F2341" w14:textId="7D326500" w:rsidR="00F76597" w:rsidRPr="00F76597" w:rsidRDefault="00F76597" w:rsidP="009A6C97">
                            <w:pPr>
                              <w:pStyle w:val="Pole-nzev"/>
                              <w:tabs>
                                <w:tab w:val="left" w:pos="7371"/>
                                <w:tab w:val="right" w:pos="10206"/>
                              </w:tabs>
                              <w:ind w:right="-6"/>
                            </w:pPr>
                            <w:r w:rsidRPr="00F76597">
                              <w:t>VYPRACOVAL</w:t>
                            </w:r>
                            <w:r w:rsidRPr="00F76597">
                              <w:tab/>
                              <w:t>REVIZE</w:t>
                            </w:r>
                            <w:r w:rsidRPr="00F76597">
                              <w:tab/>
                              <w:t>DATUM</w:t>
                            </w:r>
                          </w:p>
                          <w:p w14:paraId="4AA91D11" w14:textId="564BA282" w:rsidR="00F76597" w:rsidRDefault="002171A1" w:rsidP="009A6C97">
                            <w:pPr>
                              <w:pStyle w:val="Pole-textBold"/>
                              <w:tabs>
                                <w:tab w:val="left" w:pos="7371"/>
                                <w:tab w:val="right" w:pos="10206"/>
                              </w:tabs>
                              <w:ind w:right="-6"/>
                            </w:pPr>
                            <w:r>
                              <w:t xml:space="preserve">Ing. </w:t>
                            </w:r>
                            <w:r w:rsidR="00F060B0">
                              <w:t>Tomáš Bačík</w:t>
                            </w:r>
                            <w:r w:rsidR="00F76597" w:rsidRPr="002171A1">
                              <w:tab/>
                            </w:r>
                            <w:r>
                              <w:t>R</w:t>
                            </w:r>
                            <w:r w:rsidR="00F76597" w:rsidRPr="002171A1">
                              <w:t>00</w:t>
                            </w:r>
                            <w:r w:rsidR="00F76597" w:rsidRPr="002171A1">
                              <w:tab/>
                            </w:r>
                            <w:r>
                              <w:t>1</w:t>
                            </w:r>
                            <w:r w:rsidR="000C35E6">
                              <w:t>1</w:t>
                            </w:r>
                            <w:r w:rsidR="000F0CF5">
                              <w:t xml:space="preserve"> / </w:t>
                            </w:r>
                            <w: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1CA06" id="_x0000_s1027" type="#_x0000_t202" style="position:absolute;margin-left:-7.3pt;margin-top:682.05pt;width:525.25pt;height:68.35pt;z-index:2516869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" stroked="f">
                <v:textbox>
                  <w:txbxContent>
                    <w:p w14:paraId="69DF2341" w14:textId="7D326500" w:rsidR="00F76597" w:rsidRPr="00F76597" w:rsidRDefault="00F76597" w:rsidP="009A6C97">
                      <w:pPr>
                        <w:pStyle w:val="Pole-nzev"/>
                        <w:tabs>
                          <w:tab w:val="left" w:pos="7371"/>
                          <w:tab w:val="right" w:pos="10206"/>
                        </w:tabs>
                        <w:ind w:right="-6"/>
                      </w:pPr>
                      <w:r w:rsidRPr="00F76597">
                        <w:t>VYPRACOVAL</w:t>
                      </w:r>
                      <w:r w:rsidRPr="00F76597">
                        <w:tab/>
                        <w:t>REVIZE</w:t>
                      </w:r>
                      <w:r w:rsidRPr="00F76597">
                        <w:tab/>
                        <w:t>DATUM</w:t>
                      </w:r>
                    </w:p>
                    <w:p w14:paraId="4AA91D11" w14:textId="564BA282" w:rsidR="00F76597" w:rsidRDefault="002171A1" w:rsidP="009A6C97">
                      <w:pPr>
                        <w:pStyle w:val="Pole-textBold"/>
                        <w:tabs>
                          <w:tab w:val="left" w:pos="7371"/>
                          <w:tab w:val="right" w:pos="10206"/>
                        </w:tabs>
                        <w:ind w:right="-6"/>
                      </w:pPr>
                      <w:r>
                        <w:t xml:space="preserve">Ing. </w:t>
                      </w:r>
                      <w:r w:rsidR="00F060B0">
                        <w:t>Tomáš Bačík</w:t>
                      </w:r>
                      <w:r w:rsidR="00F76597" w:rsidRPr="002171A1">
                        <w:tab/>
                      </w:r>
                      <w:r>
                        <w:t>R</w:t>
                      </w:r>
                      <w:r w:rsidR="00F76597" w:rsidRPr="002171A1">
                        <w:t>00</w:t>
                      </w:r>
                      <w:r w:rsidR="00F76597" w:rsidRPr="002171A1">
                        <w:tab/>
                      </w:r>
                      <w:r>
                        <w:t>1</w:t>
                      </w:r>
                      <w:r w:rsidR="000C35E6">
                        <w:t>1</w:t>
                      </w:r>
                      <w:r w:rsidR="000F0CF5">
                        <w:t xml:space="preserve"> / </w:t>
                      </w:r>
                      <w:r>
                        <w:t>2024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2961ED" w:rsidRPr="00487901">
        <w:rPr>
          <w:noProof/>
        </w:rPr>
        <mc:AlternateContent>
          <mc:Choice Requires="wps">
            <w:drawing>
              <wp:anchor distT="0" distB="0" distL="0" distR="0" simplePos="0" relativeHeight="251696128" behindDoc="1" locked="1" layoutInCell="0" allowOverlap="1" wp14:anchorId="46F4C35B" wp14:editId="7353E14D">
                <wp:simplePos x="0" y="0"/>
                <wp:positionH relativeFrom="margin">
                  <wp:posOffset>0</wp:posOffset>
                </wp:positionH>
                <wp:positionV relativeFrom="margin">
                  <wp:posOffset>7064375</wp:posOffset>
                </wp:positionV>
                <wp:extent cx="1440000" cy="0"/>
                <wp:effectExtent l="0" t="0" r="0" b="0"/>
                <wp:wrapNone/>
                <wp:docPr id="1475522947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472976" id="Line 1" o:spid="_x0000_s1026" style="position:absolute;z-index:-2516203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556.25pt" to="113.4pt,5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" o:allowincell="f" strokeweight="1pt">
                <w10:wrap anchorx="margin" anchory="margin"/>
                <w10:anchorlock/>
              </v:line>
            </w:pict>
          </mc:Fallback>
        </mc:AlternateContent>
      </w:r>
      <w:r w:rsidR="00866207" w:rsidRPr="00487901">
        <w:rPr>
          <w:noProof/>
        </w:rPr>
        <mc:AlternateContent>
          <mc:Choice Requires="wps">
            <w:drawing>
              <wp:anchor distT="0" distB="0" distL="0" distR="0" simplePos="0" relativeHeight="251669503" behindDoc="0" locked="1" layoutInCell="1" allowOverlap="1" wp14:anchorId="01CFD8E2" wp14:editId="7592DD94">
                <wp:simplePos x="0" y="0"/>
                <wp:positionH relativeFrom="margin">
                  <wp:posOffset>-92710</wp:posOffset>
                </wp:positionH>
                <wp:positionV relativeFrom="margin">
                  <wp:posOffset>6842760</wp:posOffset>
                </wp:positionV>
                <wp:extent cx="1908000" cy="1440000"/>
                <wp:effectExtent l="0" t="0" r="0" b="0"/>
                <wp:wrapNone/>
                <wp:docPr id="147552294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14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5A537" w14:textId="42448347" w:rsidR="00866207" w:rsidRPr="0090314B" w:rsidRDefault="00866207" w:rsidP="00C55D56">
                            <w:pPr>
                              <w:pStyle w:val="Pole-nzev"/>
                            </w:pPr>
                            <w:r w:rsidRPr="0090314B">
                              <w:t>ZPRACOVATEL</w:t>
                            </w:r>
                            <w:r w:rsidR="00C55D56">
                              <w:t xml:space="preserve"> </w:t>
                            </w:r>
                            <w:r w:rsidRPr="0090314B">
                              <w:t>ČÁSTI</w:t>
                            </w:r>
                            <w:r w:rsidR="000F3D13">
                              <w:t xml:space="preserve"> PD</w:t>
                            </w:r>
                          </w:p>
                          <w:p w14:paraId="26722EB0" w14:textId="77777777" w:rsidR="00866207" w:rsidRPr="00567B29" w:rsidRDefault="00866207" w:rsidP="00C55D56">
                            <w:pPr>
                              <w:pStyle w:val="Pole-textBold"/>
                            </w:pPr>
                            <w:r w:rsidRPr="00567B29">
                              <w:t>PENTA PROJEKT s.r.o.</w:t>
                            </w:r>
                          </w:p>
                          <w:p w14:paraId="0575CD63" w14:textId="77777777" w:rsidR="00866207" w:rsidRPr="00567B29" w:rsidRDefault="00866207" w:rsidP="00C55D56">
                            <w:pPr>
                              <w:pStyle w:val="Pole-textNormal"/>
                            </w:pPr>
                            <w:r w:rsidRPr="00567B29">
                              <w:t>Mrštíkova 1166/12</w:t>
                            </w:r>
                          </w:p>
                          <w:p w14:paraId="13551254" w14:textId="77777777" w:rsidR="00866207" w:rsidRPr="00567B29" w:rsidRDefault="00866207" w:rsidP="00C55D56">
                            <w:pPr>
                              <w:pStyle w:val="Pole-textNormal"/>
                            </w:pPr>
                            <w:r w:rsidRPr="00567B29">
                              <w:t>586 01 Jihlava</w:t>
                            </w:r>
                          </w:p>
                          <w:p w14:paraId="41ACDF4E" w14:textId="77777777" w:rsidR="00866207" w:rsidRDefault="00866207" w:rsidP="00C55D56">
                            <w:pPr>
                              <w:pStyle w:val="Pole-textNormal"/>
                            </w:pPr>
                            <w:r>
                              <w:t>IČ: 479 16 621</w:t>
                            </w:r>
                          </w:p>
                          <w:p w14:paraId="2B13FACC" w14:textId="77402018" w:rsidR="00866207" w:rsidRPr="001C69C1" w:rsidRDefault="00C55D56" w:rsidP="00C55D56">
                            <w:pPr>
                              <w:pStyle w:val="Pole-textNormal"/>
                            </w:pPr>
                            <w:r>
                              <w:rPr>
                                <w:rFonts w:eastAsiaTheme="minorEastAsia"/>
                              </w:rPr>
                              <w:t>p</w:t>
                            </w:r>
                            <w:r w:rsidR="00866207" w:rsidRPr="001C69C1">
                              <w:rPr>
                                <w:rFonts w:eastAsiaTheme="minorEastAsia"/>
                              </w:rPr>
                              <w:t>enta@penta.ji.cz</w:t>
                            </w:r>
                          </w:p>
                          <w:p w14:paraId="7010640E" w14:textId="3C8F00D8" w:rsidR="002961ED" w:rsidRDefault="00C55D56" w:rsidP="00C55D56">
                            <w:pPr>
                              <w:pStyle w:val="Pole-textNormal"/>
                            </w:pPr>
                            <w:r>
                              <w:t>+</w:t>
                            </w:r>
                            <w:r w:rsidR="002961ED" w:rsidRPr="001C69C1">
                              <w:t>420 567 312</w:t>
                            </w:r>
                            <w:r w:rsidR="002961ED">
                              <w:t> </w:t>
                            </w:r>
                            <w:r w:rsidR="002961ED" w:rsidRPr="001C69C1">
                              <w:t>451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FD8E2" id="_x0000_s1028" type="#_x0000_t202" style="position:absolute;margin-left:-7.3pt;margin-top:538.8pt;width:150.25pt;height:113.4pt;z-index:251669503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" filled="f" stroked="f">
                <v:textbox>
                  <w:txbxContent>
                    <w:p w14:paraId="6135A537" w14:textId="42448347" w:rsidR="00866207" w:rsidRPr="0090314B" w:rsidRDefault="00866207" w:rsidP="00C55D56">
                      <w:pPr>
                        <w:pStyle w:val="Pole-nzev"/>
                      </w:pPr>
                      <w:r w:rsidRPr="0090314B">
                        <w:t>ZPRACOVATEL</w:t>
                      </w:r>
                      <w:r w:rsidR="00C55D56">
                        <w:t xml:space="preserve"> </w:t>
                      </w:r>
                      <w:r w:rsidRPr="0090314B">
                        <w:t>ČÁSTI</w:t>
                      </w:r>
                      <w:r w:rsidR="000F3D13">
                        <w:t xml:space="preserve"> PD</w:t>
                      </w:r>
                    </w:p>
                    <w:p w14:paraId="26722EB0" w14:textId="77777777" w:rsidR="00866207" w:rsidRPr="00567B29" w:rsidRDefault="00866207" w:rsidP="00C55D56">
                      <w:pPr>
                        <w:pStyle w:val="Pole-textBold"/>
                      </w:pPr>
                      <w:r w:rsidRPr="00567B29">
                        <w:t>PENTA PROJEKT s.r.o.</w:t>
                      </w:r>
                    </w:p>
                    <w:p w14:paraId="0575CD63" w14:textId="77777777" w:rsidR="00866207" w:rsidRPr="00567B29" w:rsidRDefault="00866207" w:rsidP="00C55D56">
                      <w:pPr>
                        <w:pStyle w:val="Pole-textNormal"/>
                      </w:pPr>
                      <w:r w:rsidRPr="00567B29">
                        <w:t>Mrštíkova 1166/12</w:t>
                      </w:r>
                    </w:p>
                    <w:p w14:paraId="13551254" w14:textId="77777777" w:rsidR="00866207" w:rsidRPr="00567B29" w:rsidRDefault="00866207" w:rsidP="00C55D56">
                      <w:pPr>
                        <w:pStyle w:val="Pole-textNormal"/>
                      </w:pPr>
                      <w:r w:rsidRPr="00567B29">
                        <w:t>586 01 Jihlava</w:t>
                      </w:r>
                    </w:p>
                    <w:p w14:paraId="41ACDF4E" w14:textId="77777777" w:rsidR="00866207" w:rsidRDefault="00866207" w:rsidP="00C55D56">
                      <w:pPr>
                        <w:pStyle w:val="Pole-textNormal"/>
                      </w:pPr>
                      <w:r>
                        <w:t>IČ: 479 16 621</w:t>
                      </w:r>
                    </w:p>
                    <w:p w14:paraId="2B13FACC" w14:textId="77402018" w:rsidR="00866207" w:rsidRPr="001C69C1" w:rsidRDefault="00C55D56" w:rsidP="00C55D56">
                      <w:pPr>
                        <w:pStyle w:val="Pole-textNormal"/>
                      </w:pPr>
                      <w:r>
                        <w:rPr>
                          <w:rFonts w:eastAsiaTheme="minorEastAsia"/>
                        </w:rPr>
                        <w:t>p</w:t>
                      </w:r>
                      <w:r w:rsidR="00866207" w:rsidRPr="001C69C1">
                        <w:rPr>
                          <w:rFonts w:eastAsiaTheme="minorEastAsia"/>
                        </w:rPr>
                        <w:t>enta@penta.ji.cz</w:t>
                      </w:r>
                    </w:p>
                    <w:p w14:paraId="7010640E" w14:textId="3C8F00D8" w:rsidR="002961ED" w:rsidRDefault="00C55D56" w:rsidP="00C55D56">
                      <w:pPr>
                        <w:pStyle w:val="Pole-textNormal"/>
                      </w:pPr>
                      <w:r>
                        <w:t>+</w:t>
                      </w:r>
                      <w:r w:rsidR="002961ED" w:rsidRPr="001C69C1">
                        <w:t>420 567 312</w:t>
                      </w:r>
                      <w:r w:rsidR="002961ED">
                        <w:t> </w:t>
                      </w:r>
                      <w:r w:rsidR="002961ED" w:rsidRPr="001C69C1">
                        <w:t>451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031277" w:rsidRPr="00487901">
        <w:rPr>
          <w:noProof/>
        </w:rPr>
        <mc:AlternateContent>
          <mc:Choice Requires="wps">
            <w:drawing>
              <wp:anchor distT="0" distB="0" distL="0" distR="0" simplePos="0" relativeHeight="251678720" behindDoc="0" locked="1" layoutInCell="1" allowOverlap="1" wp14:anchorId="6BE81812" wp14:editId="707AA34C">
                <wp:simplePos x="0" y="0"/>
                <wp:positionH relativeFrom="margin">
                  <wp:posOffset>-92710</wp:posOffset>
                </wp:positionH>
                <wp:positionV relativeFrom="margin">
                  <wp:posOffset>4432935</wp:posOffset>
                </wp:positionV>
                <wp:extent cx="1907540" cy="1104900"/>
                <wp:effectExtent l="0" t="0" r="0" b="0"/>
                <wp:wrapNone/>
                <wp:docPr id="147552294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C78F3" w14:textId="4CB95DF4" w:rsidR="000E1CB0" w:rsidRPr="0090314B" w:rsidRDefault="000E1CB0" w:rsidP="00ED0E77">
                            <w:pPr>
                              <w:pStyle w:val="Pole-HAPaHIP"/>
                            </w:pPr>
                            <w:r w:rsidRPr="0090314B">
                              <w:t>HLAVNÍ ARCHITEKT</w:t>
                            </w:r>
                            <w:r w:rsidR="00ED0E77">
                              <w:t xml:space="preserve"> </w:t>
                            </w:r>
                            <w:r w:rsidRPr="0090314B">
                              <w:t>PROJEKTU</w:t>
                            </w:r>
                          </w:p>
                          <w:p w14:paraId="0D48BADA" w14:textId="623093F0" w:rsidR="000E1CB0" w:rsidRPr="006C486C" w:rsidRDefault="000E1CB0" w:rsidP="000E1CB0">
                            <w:pPr>
                              <w:pStyle w:val="Pole-textNormal"/>
                            </w:pPr>
                            <w:r>
                              <w:t xml:space="preserve">Ing. </w:t>
                            </w:r>
                            <w:r w:rsidR="000C35E6">
                              <w:t>a</w:t>
                            </w:r>
                            <w:r w:rsidR="00A30F5F">
                              <w:t>rch. J</w:t>
                            </w:r>
                            <w:r w:rsidR="00ED0E77">
                              <w:t>.</w:t>
                            </w:r>
                            <w:r w:rsidR="00A30F5F">
                              <w:t xml:space="preserve"> Homolka, CSc.</w:t>
                            </w:r>
                          </w:p>
                          <w:p w14:paraId="380572A3" w14:textId="40F17E01" w:rsidR="000F3D13" w:rsidRDefault="000F3D13" w:rsidP="00ED0E77">
                            <w:pPr>
                              <w:pStyle w:val="Pole-HAPaHIP"/>
                            </w:pPr>
                            <w:r w:rsidRPr="0090314B">
                              <w:t>HLAVNÍ INŽENÝR</w:t>
                            </w:r>
                            <w:r w:rsidR="00ED0E77">
                              <w:t xml:space="preserve"> </w:t>
                            </w:r>
                            <w:r w:rsidRPr="0090314B">
                              <w:t>PROJEKTU</w:t>
                            </w:r>
                          </w:p>
                          <w:p w14:paraId="440BB028" w14:textId="358BBC94" w:rsidR="000F3D13" w:rsidRPr="006C486C" w:rsidRDefault="000C35E6" w:rsidP="000F3D13">
                            <w:pPr>
                              <w:pStyle w:val="Pole-textNormal"/>
                            </w:pPr>
                            <w:r>
                              <w:t>Jaroslav Krejčí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81812" id="_x0000_s1029" type="#_x0000_t202" style="position:absolute;margin-left:-7.3pt;margin-top:349.05pt;width:150.2pt;height:87pt;z-index:25167872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" filled="f" stroked="f">
                <v:textbox>
                  <w:txbxContent>
                    <w:p w14:paraId="26CC78F3" w14:textId="4CB95DF4" w:rsidR="000E1CB0" w:rsidRPr="0090314B" w:rsidRDefault="000E1CB0" w:rsidP="00ED0E77">
                      <w:pPr>
                        <w:pStyle w:val="Pole-HAPaHIP"/>
                      </w:pPr>
                      <w:r w:rsidRPr="0090314B">
                        <w:t>HLAVNÍ ARCHITEKT</w:t>
                      </w:r>
                      <w:r w:rsidR="00ED0E77">
                        <w:t xml:space="preserve"> </w:t>
                      </w:r>
                      <w:r w:rsidRPr="0090314B">
                        <w:t>PROJEKTU</w:t>
                      </w:r>
                    </w:p>
                    <w:p w14:paraId="0D48BADA" w14:textId="623093F0" w:rsidR="000E1CB0" w:rsidRPr="006C486C" w:rsidRDefault="000E1CB0" w:rsidP="000E1CB0">
                      <w:pPr>
                        <w:pStyle w:val="Pole-textNormal"/>
                      </w:pPr>
                      <w:r>
                        <w:t xml:space="preserve">Ing. </w:t>
                      </w:r>
                      <w:r w:rsidR="000C35E6">
                        <w:t>a</w:t>
                      </w:r>
                      <w:r w:rsidR="00A30F5F">
                        <w:t>rch. J</w:t>
                      </w:r>
                      <w:r w:rsidR="00ED0E77">
                        <w:t>.</w:t>
                      </w:r>
                      <w:r w:rsidR="00A30F5F">
                        <w:t xml:space="preserve"> Homolka, CSc.</w:t>
                      </w:r>
                    </w:p>
                    <w:p w14:paraId="380572A3" w14:textId="40F17E01" w:rsidR="000F3D13" w:rsidRDefault="000F3D13" w:rsidP="00ED0E77">
                      <w:pPr>
                        <w:pStyle w:val="Pole-HAPaHIP"/>
                      </w:pPr>
                      <w:r w:rsidRPr="0090314B">
                        <w:t>HLAVNÍ INŽENÝR</w:t>
                      </w:r>
                      <w:r w:rsidR="00ED0E77">
                        <w:t xml:space="preserve"> </w:t>
                      </w:r>
                      <w:r w:rsidRPr="0090314B">
                        <w:t>PROJEKTU</w:t>
                      </w:r>
                    </w:p>
                    <w:p w14:paraId="440BB028" w14:textId="358BBC94" w:rsidR="000F3D13" w:rsidRPr="006C486C" w:rsidRDefault="000C35E6" w:rsidP="000F3D13">
                      <w:pPr>
                        <w:pStyle w:val="Pole-textNormal"/>
                      </w:pPr>
                      <w:r>
                        <w:t>Jaroslav Krejčí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B36274" w:rsidRPr="00487901">
        <w:rPr>
          <w:noProof/>
        </w:rPr>
        <mc:AlternateContent>
          <mc:Choice Requires="wps">
            <w:drawing>
              <wp:anchor distT="0" distB="0" distL="0" distR="0" simplePos="0" relativeHeight="251699200" behindDoc="1" locked="1" layoutInCell="0" allowOverlap="1" wp14:anchorId="5E84133D" wp14:editId="7602D92B">
                <wp:simplePos x="0" y="0"/>
                <wp:positionH relativeFrom="margin">
                  <wp:posOffset>2540</wp:posOffset>
                </wp:positionH>
                <wp:positionV relativeFrom="margin">
                  <wp:posOffset>4042410</wp:posOffset>
                </wp:positionV>
                <wp:extent cx="1439545" cy="0"/>
                <wp:effectExtent l="0" t="0" r="0" b="0"/>
                <wp:wrapNone/>
                <wp:docPr id="1475522944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8F927" id="Line 1" o:spid="_x0000_s1026" style="position:absolute;z-index:-25161728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.2pt,318.3pt" to="113.55pt,3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" o:allowincell="f" strokeweight="1pt">
                <w10:wrap anchorx="margin" anchory="margin"/>
                <w10:anchorlock/>
              </v:line>
            </w:pict>
          </mc:Fallback>
        </mc:AlternateContent>
      </w:r>
      <w:r w:rsidR="00B36274" w:rsidRPr="00487901">
        <w:rPr>
          <w:noProof/>
        </w:rPr>
        <mc:AlternateContent>
          <mc:Choice Requires="wps">
            <w:drawing>
              <wp:anchor distT="0" distB="0" distL="0" distR="0" simplePos="0" relativeHeight="251698176" behindDoc="1" locked="1" layoutInCell="0" allowOverlap="1" wp14:anchorId="28EED073" wp14:editId="7CCC9499">
                <wp:simplePos x="0" y="0"/>
                <wp:positionH relativeFrom="margin">
                  <wp:posOffset>2540</wp:posOffset>
                </wp:positionH>
                <wp:positionV relativeFrom="margin">
                  <wp:posOffset>3470910</wp:posOffset>
                </wp:positionV>
                <wp:extent cx="1439545" cy="0"/>
                <wp:effectExtent l="0" t="0" r="0" b="0"/>
                <wp:wrapNone/>
                <wp:docPr id="3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F7408" id="Line 1" o:spid="_x0000_s1026" style="position:absolute;z-index:-2516183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.2pt,273.3pt" to="113.55pt,2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="00B36274" w:rsidRPr="00487901">
        <w:rPr>
          <w:noProof/>
        </w:rPr>
        <mc:AlternateContent>
          <mc:Choice Requires="wps">
            <w:drawing>
              <wp:anchor distT="0" distB="0" distL="0" distR="0" simplePos="0" relativeHeight="251654138" behindDoc="0" locked="1" layoutInCell="1" allowOverlap="1" wp14:anchorId="1698A529" wp14:editId="7415061D">
                <wp:simplePos x="0" y="0"/>
                <wp:positionH relativeFrom="margin">
                  <wp:posOffset>-92710</wp:posOffset>
                </wp:positionH>
                <wp:positionV relativeFrom="margin">
                  <wp:posOffset>3242310</wp:posOffset>
                </wp:positionV>
                <wp:extent cx="1619885" cy="116268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1162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4A7DC" w14:textId="77777777" w:rsidR="00B36274" w:rsidRPr="00C536AD" w:rsidRDefault="00B36274" w:rsidP="00C55D56">
                            <w:pPr>
                              <w:pStyle w:val="Pole-nzev"/>
                            </w:pPr>
                            <w:r w:rsidRPr="00C536AD">
                              <w:t>ZAKÁZKOVÉ ČÍSLO</w:t>
                            </w:r>
                          </w:p>
                          <w:p w14:paraId="42887E2F" w14:textId="073283FD" w:rsidR="00B36274" w:rsidRPr="006C486C" w:rsidRDefault="00B36274" w:rsidP="00450EEF">
                            <w:pPr>
                              <w:pStyle w:val="Pole-zakzkasloastupe"/>
                            </w:pPr>
                            <w:r w:rsidRPr="006C486C">
                              <w:t>2024-</w:t>
                            </w:r>
                            <w:r w:rsidR="000C35E6">
                              <w:t>35</w:t>
                            </w:r>
                          </w:p>
                          <w:p w14:paraId="095DB40F" w14:textId="77777777" w:rsidR="00B36274" w:rsidRDefault="00B36274" w:rsidP="00C55D56">
                            <w:pPr>
                              <w:pStyle w:val="Pole-nzev"/>
                            </w:pPr>
                          </w:p>
                          <w:p w14:paraId="6AD154E6" w14:textId="4CC6E198" w:rsidR="00B36274" w:rsidRPr="00C536AD" w:rsidRDefault="00B36274" w:rsidP="00C55D56">
                            <w:pPr>
                              <w:pStyle w:val="Pole-nzev"/>
                            </w:pPr>
                            <w:r w:rsidRPr="00C536AD">
                              <w:t xml:space="preserve">STUPEŇ </w:t>
                            </w:r>
                            <w:r w:rsidR="000F3D13">
                              <w:t>DOKUMENTACE</w:t>
                            </w:r>
                          </w:p>
                          <w:p w14:paraId="7BB2F742" w14:textId="445BC59C" w:rsidR="00B36274" w:rsidRPr="000F3D13" w:rsidRDefault="00B36274" w:rsidP="000F3D13">
                            <w:pPr>
                              <w:pStyle w:val="Pole-zakzkasloastupe"/>
                            </w:pPr>
                            <w:r w:rsidRPr="000F3D13">
                              <w:t>D</w:t>
                            </w:r>
                            <w:r w:rsidR="000C35E6">
                              <w:t>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8A529" id="_x0000_s1030" type="#_x0000_t202" style="position:absolute;margin-left:-7.3pt;margin-top:255.3pt;width:127.55pt;height:91.55pt;z-index:25165413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" filled="f" stroked="f">
                <v:textbox>
                  <w:txbxContent>
                    <w:p w14:paraId="3A64A7DC" w14:textId="77777777" w:rsidR="00B36274" w:rsidRPr="00C536AD" w:rsidRDefault="00B36274" w:rsidP="00C55D56">
                      <w:pPr>
                        <w:pStyle w:val="Pole-nzev"/>
                      </w:pPr>
                      <w:r w:rsidRPr="00C536AD">
                        <w:t>ZAKÁZKOVÉ ČÍSLO</w:t>
                      </w:r>
                    </w:p>
                    <w:p w14:paraId="42887E2F" w14:textId="073283FD" w:rsidR="00B36274" w:rsidRPr="006C486C" w:rsidRDefault="00B36274" w:rsidP="00450EEF">
                      <w:pPr>
                        <w:pStyle w:val="Pole-zakzkasloastupe"/>
                      </w:pPr>
                      <w:r w:rsidRPr="006C486C">
                        <w:t>2024-</w:t>
                      </w:r>
                      <w:r w:rsidR="000C35E6">
                        <w:t>35</w:t>
                      </w:r>
                    </w:p>
                    <w:p w14:paraId="095DB40F" w14:textId="77777777" w:rsidR="00B36274" w:rsidRDefault="00B36274" w:rsidP="00C55D56">
                      <w:pPr>
                        <w:pStyle w:val="Pole-nzev"/>
                      </w:pPr>
                    </w:p>
                    <w:p w14:paraId="6AD154E6" w14:textId="4CC6E198" w:rsidR="00B36274" w:rsidRPr="00C536AD" w:rsidRDefault="00B36274" w:rsidP="00C55D56">
                      <w:pPr>
                        <w:pStyle w:val="Pole-nzev"/>
                      </w:pPr>
                      <w:r w:rsidRPr="00C536AD">
                        <w:t xml:space="preserve">STUPEŇ </w:t>
                      </w:r>
                      <w:r w:rsidR="000F3D13">
                        <w:t>DOKUMENTACE</w:t>
                      </w:r>
                    </w:p>
                    <w:p w14:paraId="7BB2F742" w14:textId="445BC59C" w:rsidR="00B36274" w:rsidRPr="000F3D13" w:rsidRDefault="00B36274" w:rsidP="000F3D13">
                      <w:pPr>
                        <w:pStyle w:val="Pole-zakzkasloastupe"/>
                      </w:pPr>
                      <w:r w:rsidRPr="000F3D13">
                        <w:t>D</w:t>
                      </w:r>
                      <w:r w:rsidR="000C35E6">
                        <w:t>PS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A028E7" w:rsidRPr="00487901">
        <w:rPr>
          <w:noProof/>
        </w:rPr>
        <w:drawing>
          <wp:anchor distT="0" distB="0" distL="0" distR="0" simplePos="0" relativeHeight="251700224" behindDoc="0" locked="1" layoutInCell="1" allowOverlap="1" wp14:anchorId="1568778E" wp14:editId="4B77EB1F">
            <wp:simplePos x="0" y="0"/>
            <wp:positionH relativeFrom="margin">
              <wp:posOffset>0</wp:posOffset>
            </wp:positionH>
            <wp:positionV relativeFrom="margin">
              <wp:posOffset>107950</wp:posOffset>
            </wp:positionV>
            <wp:extent cx="1440000" cy="374400"/>
            <wp:effectExtent l="0" t="0" r="8255" b="6985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ta_cele_colo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7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1754" w:rsidRPr="00487901">
        <w:rPr>
          <w:noProof/>
        </w:rPr>
        <mc:AlternateContent>
          <mc:Choice Requires="wps">
            <w:drawing>
              <wp:anchor distT="0" distB="0" distL="0" distR="0" simplePos="0" relativeHeight="251697152" behindDoc="1" locked="1" layoutInCell="0" allowOverlap="1" wp14:anchorId="0980F93F" wp14:editId="28E1EFF7">
                <wp:simplePos x="0" y="0"/>
                <wp:positionH relativeFrom="margin">
                  <wp:posOffset>0</wp:posOffset>
                </wp:positionH>
                <wp:positionV relativeFrom="margin">
                  <wp:posOffset>2362200</wp:posOffset>
                </wp:positionV>
                <wp:extent cx="1439545" cy="0"/>
                <wp:effectExtent l="0" t="0" r="0" b="0"/>
                <wp:wrapNone/>
                <wp:docPr id="29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611DA" id="Line 1" o:spid="_x0000_s1026" style="position:absolute;z-index:-2516193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186pt" to="113.35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="00131754" w:rsidRPr="00487901">
        <w:rPr>
          <w:noProof/>
        </w:rPr>
        <mc:AlternateContent>
          <mc:Choice Requires="wps">
            <w:drawing>
              <wp:anchor distT="0" distB="0" distL="0" distR="0" simplePos="0" relativeHeight="251660288" behindDoc="1" locked="1" layoutInCell="0" allowOverlap="1" wp14:anchorId="603B4751" wp14:editId="0041806D">
                <wp:simplePos x="0" y="0"/>
                <wp:positionH relativeFrom="margin">
                  <wp:posOffset>0</wp:posOffset>
                </wp:positionH>
                <wp:positionV relativeFrom="margin">
                  <wp:posOffset>775335</wp:posOffset>
                </wp:positionV>
                <wp:extent cx="1440000" cy="0"/>
                <wp:effectExtent l="0" t="0" r="0" b="0"/>
                <wp:wrapNone/>
                <wp:docPr id="17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1D1C7" id="Line 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61.05pt" to="113.4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" o:allowincell="f" strokeweight="1pt">
                <w10:wrap anchorx="margin" anchory="margin"/>
                <w10:anchorlock/>
              </v:line>
            </w:pict>
          </mc:Fallback>
        </mc:AlternateContent>
      </w:r>
      <w:r w:rsidR="00FB3886" w:rsidRPr="00487901">
        <w:rPr>
          <w:noProof/>
        </w:rPr>
        <mc:AlternateContent>
          <mc:Choice Requires="wps">
            <w:drawing>
              <wp:anchor distT="0" distB="0" distL="0" distR="0" simplePos="0" relativeHeight="251655163" behindDoc="0" locked="1" layoutInCell="1" allowOverlap="1" wp14:anchorId="15493D89" wp14:editId="25517FBE">
                <wp:simplePos x="0" y="0"/>
                <wp:positionH relativeFrom="margin">
                  <wp:posOffset>-90170</wp:posOffset>
                </wp:positionH>
                <wp:positionV relativeFrom="margin">
                  <wp:posOffset>540385</wp:posOffset>
                </wp:positionV>
                <wp:extent cx="1620000" cy="1620000"/>
                <wp:effectExtent l="0" t="0" r="0" b="0"/>
                <wp:wrapNone/>
                <wp:docPr id="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000" cy="162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6BAB9" w14:textId="77777777" w:rsidR="00FB3886" w:rsidRPr="00C536AD" w:rsidRDefault="00FB3886" w:rsidP="00C93A84">
                            <w:pPr>
                              <w:pStyle w:val="Pole-nzev"/>
                            </w:pPr>
                            <w:r w:rsidRPr="00C536AD">
                              <w:t>GENERÁLNÍ PROJEKTANT</w:t>
                            </w:r>
                          </w:p>
                          <w:p w14:paraId="6F9629B0" w14:textId="77777777" w:rsidR="00FB3886" w:rsidRPr="00567B29" w:rsidRDefault="00FB3886" w:rsidP="00C93A84">
                            <w:pPr>
                              <w:pStyle w:val="Pole-textBold"/>
                            </w:pPr>
                            <w:r w:rsidRPr="00567B29">
                              <w:t>PENTA PROJEKT s.r.o.</w:t>
                            </w:r>
                          </w:p>
                          <w:p w14:paraId="6ECA4703" w14:textId="77777777" w:rsidR="00FB3886" w:rsidRPr="00167EE3" w:rsidRDefault="00FB3886" w:rsidP="00167EE3">
                            <w:pPr>
                              <w:pStyle w:val="Pole-textNormal"/>
                            </w:pPr>
                            <w:r w:rsidRPr="00167EE3">
                              <w:t>Mrštíkova 1166/12</w:t>
                            </w:r>
                          </w:p>
                          <w:p w14:paraId="61132484" w14:textId="77777777" w:rsidR="00FB3886" w:rsidRPr="00167EE3" w:rsidRDefault="00FB3886" w:rsidP="00167EE3">
                            <w:pPr>
                              <w:pStyle w:val="Pole-textNormal"/>
                            </w:pPr>
                            <w:r w:rsidRPr="00167EE3">
                              <w:t>586 01 Jihlava</w:t>
                            </w:r>
                          </w:p>
                          <w:p w14:paraId="14950B4A" w14:textId="3D2BDCC2" w:rsidR="00A028E7" w:rsidRPr="00167EE3" w:rsidRDefault="00A028E7" w:rsidP="00167EE3">
                            <w:pPr>
                              <w:pStyle w:val="Pole-textNormal"/>
                            </w:pPr>
                            <w:r w:rsidRPr="00167EE3">
                              <w:t>IČ: 479 16 621</w:t>
                            </w:r>
                          </w:p>
                          <w:p w14:paraId="1FC3AF35" w14:textId="7A0D9F61" w:rsidR="00FB3886" w:rsidRPr="00167EE3" w:rsidRDefault="00FB3886" w:rsidP="00167EE3">
                            <w:pPr>
                              <w:pStyle w:val="Pole-textNormal"/>
                            </w:pPr>
                            <w:r w:rsidRPr="00167EE3">
                              <w:rPr>
                                <w:rFonts w:eastAsiaTheme="minorEastAsia"/>
                              </w:rPr>
                              <w:t>penta@penta.ji.cz</w:t>
                            </w:r>
                          </w:p>
                          <w:p w14:paraId="43EF4240" w14:textId="494CE1C8" w:rsidR="00866207" w:rsidRPr="00167EE3" w:rsidRDefault="00866207" w:rsidP="00167EE3">
                            <w:pPr>
                              <w:pStyle w:val="Pole-textNormal"/>
                            </w:pPr>
                            <w:r w:rsidRPr="00167EE3">
                              <w:t>+420 567 312 451</w:t>
                            </w:r>
                          </w:p>
                          <w:p w14:paraId="26257373" w14:textId="59AFF781" w:rsidR="00866207" w:rsidRPr="00167EE3" w:rsidRDefault="00866207" w:rsidP="00167EE3">
                            <w:pPr>
                              <w:pStyle w:val="Pole-textNormal"/>
                            </w:pPr>
                            <w:r w:rsidRPr="00167EE3">
                              <w:rPr>
                                <w:rFonts w:eastAsiaTheme="minorEastAsia"/>
                              </w:rPr>
                              <w:t>www.pentaprojekt.cz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93D89" id="_x0000_s1031" type="#_x0000_t202" style="position:absolute;margin-left:-7.1pt;margin-top:42.55pt;width:127.55pt;height:127.55pt;z-index:251655163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" filled="f" stroked="f">
                <v:textbox>
                  <w:txbxContent>
                    <w:p w14:paraId="35E6BAB9" w14:textId="77777777" w:rsidR="00FB3886" w:rsidRPr="00C536AD" w:rsidRDefault="00FB3886" w:rsidP="00C93A84">
                      <w:pPr>
                        <w:pStyle w:val="Pole-nzev"/>
                      </w:pPr>
                      <w:r w:rsidRPr="00C536AD">
                        <w:t>GENERÁLNÍ PROJEKTANT</w:t>
                      </w:r>
                    </w:p>
                    <w:p w14:paraId="6F9629B0" w14:textId="77777777" w:rsidR="00FB3886" w:rsidRPr="00567B29" w:rsidRDefault="00FB3886" w:rsidP="00C93A84">
                      <w:pPr>
                        <w:pStyle w:val="Pole-textBold"/>
                      </w:pPr>
                      <w:r w:rsidRPr="00567B29">
                        <w:t>PENTA PROJEKT s.r.o.</w:t>
                      </w:r>
                    </w:p>
                    <w:p w14:paraId="6ECA4703" w14:textId="77777777" w:rsidR="00FB3886" w:rsidRPr="00167EE3" w:rsidRDefault="00FB3886" w:rsidP="00167EE3">
                      <w:pPr>
                        <w:pStyle w:val="Pole-textNormal"/>
                      </w:pPr>
                      <w:r w:rsidRPr="00167EE3">
                        <w:t>Mrštíkova 1166/12</w:t>
                      </w:r>
                    </w:p>
                    <w:p w14:paraId="61132484" w14:textId="77777777" w:rsidR="00FB3886" w:rsidRPr="00167EE3" w:rsidRDefault="00FB3886" w:rsidP="00167EE3">
                      <w:pPr>
                        <w:pStyle w:val="Pole-textNormal"/>
                      </w:pPr>
                      <w:r w:rsidRPr="00167EE3">
                        <w:t>586 01 Jihlava</w:t>
                      </w:r>
                    </w:p>
                    <w:p w14:paraId="14950B4A" w14:textId="3D2BDCC2" w:rsidR="00A028E7" w:rsidRPr="00167EE3" w:rsidRDefault="00A028E7" w:rsidP="00167EE3">
                      <w:pPr>
                        <w:pStyle w:val="Pole-textNormal"/>
                      </w:pPr>
                      <w:r w:rsidRPr="00167EE3">
                        <w:t>IČ: 479 16 621</w:t>
                      </w:r>
                    </w:p>
                    <w:p w14:paraId="1FC3AF35" w14:textId="7A0D9F61" w:rsidR="00FB3886" w:rsidRPr="00167EE3" w:rsidRDefault="00FB3886" w:rsidP="00167EE3">
                      <w:pPr>
                        <w:pStyle w:val="Pole-textNormal"/>
                      </w:pPr>
                      <w:r w:rsidRPr="00167EE3">
                        <w:rPr>
                          <w:rFonts w:eastAsiaTheme="minorEastAsia"/>
                        </w:rPr>
                        <w:t>penta@penta.ji.cz</w:t>
                      </w:r>
                    </w:p>
                    <w:p w14:paraId="43EF4240" w14:textId="494CE1C8" w:rsidR="00866207" w:rsidRPr="00167EE3" w:rsidRDefault="00866207" w:rsidP="00167EE3">
                      <w:pPr>
                        <w:pStyle w:val="Pole-textNormal"/>
                      </w:pPr>
                      <w:r w:rsidRPr="00167EE3">
                        <w:t>+420 567 312 451</w:t>
                      </w:r>
                    </w:p>
                    <w:p w14:paraId="26257373" w14:textId="59AFF781" w:rsidR="00866207" w:rsidRPr="00167EE3" w:rsidRDefault="00866207" w:rsidP="00167EE3">
                      <w:pPr>
                        <w:pStyle w:val="Pole-textNormal"/>
                      </w:pPr>
                      <w:r w:rsidRPr="00167EE3">
                        <w:rPr>
                          <w:rFonts w:eastAsiaTheme="minorEastAsia"/>
                        </w:rPr>
                        <w:t>www.pentaprojekt.cz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9418BF" w:rsidRPr="00487901">
        <w:rPr>
          <w:noProof/>
        </w:rPr>
        <mc:AlternateContent>
          <mc:Choice Requires="wps">
            <w:drawing>
              <wp:anchor distT="0" distB="0" distL="0" distR="0" simplePos="0" relativeHeight="251659775" behindDoc="0" locked="1" layoutInCell="1" allowOverlap="1" wp14:anchorId="511B6C29" wp14:editId="742352BA">
                <wp:simplePos x="0" y="0"/>
                <wp:positionH relativeFrom="margin">
                  <wp:posOffset>-90170</wp:posOffset>
                </wp:positionH>
                <wp:positionV relativeFrom="margin">
                  <wp:posOffset>2131695</wp:posOffset>
                </wp:positionV>
                <wp:extent cx="1907540" cy="1007745"/>
                <wp:effectExtent l="0" t="0" r="0" b="190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007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E7E05" w14:textId="7279DC3B" w:rsidR="009418BF" w:rsidRDefault="009418BF" w:rsidP="00E27937">
                            <w:pPr>
                              <w:pStyle w:val="Pole-nzev"/>
                            </w:pPr>
                            <w:r w:rsidRPr="00C536AD">
                              <w:t>INVESTOR</w:t>
                            </w:r>
                          </w:p>
                          <w:p w14:paraId="53857B87" w14:textId="60CFBF85" w:rsidR="009418BF" w:rsidRPr="006C486C" w:rsidRDefault="000C35E6" w:rsidP="00E543DB">
                            <w:pPr>
                              <w:pStyle w:val="Pole-textBoldDns"/>
                              <w:rPr>
                                <w:rFonts w:ascii="Arial" w:hAnsi="Arial"/>
                              </w:rPr>
                            </w:pPr>
                            <w:r w:rsidRPr="000C35E6">
                              <w:t>Kraj Vysočina</w:t>
                            </w:r>
                          </w:p>
                          <w:p w14:paraId="42E0D1AB" w14:textId="31FDEE79" w:rsidR="009418BF" w:rsidRPr="00ED0E77" w:rsidRDefault="000C35E6" w:rsidP="00ED0E77">
                            <w:pPr>
                              <w:pStyle w:val="Pole-textNormal"/>
                            </w:pPr>
                            <w:r w:rsidRPr="000C35E6">
                              <w:t>Žižkova 1882/57</w:t>
                            </w:r>
                          </w:p>
                          <w:p w14:paraId="45D86EFA" w14:textId="7EA087A0" w:rsidR="009418BF" w:rsidRPr="00ED0E77" w:rsidRDefault="000C35E6" w:rsidP="00ED0E77">
                            <w:pPr>
                              <w:pStyle w:val="Pole-textNormal"/>
                            </w:pPr>
                            <w:r w:rsidRPr="000C35E6">
                              <w:t>586 01 Jihlava</w:t>
                            </w:r>
                          </w:p>
                          <w:p w14:paraId="1B264F34" w14:textId="173F24E5" w:rsidR="009418BF" w:rsidRPr="00ED0E77" w:rsidRDefault="009418BF" w:rsidP="00ED0E77">
                            <w:pPr>
                              <w:pStyle w:val="Pole-textNormal"/>
                            </w:pPr>
                            <w:r w:rsidRPr="00ED0E77">
                              <w:t xml:space="preserve">IČ: </w:t>
                            </w:r>
                            <w:r w:rsidR="000C35E6" w:rsidRPr="000C35E6">
                              <w:t>708 90 749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B6C29" id="_x0000_s1032" type="#_x0000_t202" style="position:absolute;margin-left:-7.1pt;margin-top:167.85pt;width:150.2pt;height:79.35pt;z-index:251659775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" filled="f" stroked="f">
                <v:textbox>
                  <w:txbxContent>
                    <w:p w14:paraId="768E7E05" w14:textId="7279DC3B" w:rsidR="009418BF" w:rsidRDefault="009418BF" w:rsidP="00E27937">
                      <w:pPr>
                        <w:pStyle w:val="Pole-nzev"/>
                      </w:pPr>
                      <w:r w:rsidRPr="00C536AD">
                        <w:t>INVESTOR</w:t>
                      </w:r>
                    </w:p>
                    <w:p w14:paraId="53857B87" w14:textId="60CFBF85" w:rsidR="009418BF" w:rsidRPr="006C486C" w:rsidRDefault="000C35E6" w:rsidP="00E543DB">
                      <w:pPr>
                        <w:pStyle w:val="Pole-textBoldDns"/>
                        <w:rPr>
                          <w:rFonts w:ascii="Arial" w:hAnsi="Arial"/>
                        </w:rPr>
                      </w:pPr>
                      <w:r w:rsidRPr="000C35E6">
                        <w:t>Kraj Vysočina</w:t>
                      </w:r>
                    </w:p>
                    <w:p w14:paraId="42E0D1AB" w14:textId="31FDEE79" w:rsidR="009418BF" w:rsidRPr="00ED0E77" w:rsidRDefault="000C35E6" w:rsidP="00ED0E77">
                      <w:pPr>
                        <w:pStyle w:val="Pole-textNormal"/>
                      </w:pPr>
                      <w:r w:rsidRPr="000C35E6">
                        <w:t>Žižkova 1882/57</w:t>
                      </w:r>
                    </w:p>
                    <w:p w14:paraId="45D86EFA" w14:textId="7EA087A0" w:rsidR="009418BF" w:rsidRPr="00ED0E77" w:rsidRDefault="000C35E6" w:rsidP="00ED0E77">
                      <w:pPr>
                        <w:pStyle w:val="Pole-textNormal"/>
                      </w:pPr>
                      <w:r w:rsidRPr="000C35E6">
                        <w:t>586 01 Jihlava</w:t>
                      </w:r>
                    </w:p>
                    <w:p w14:paraId="1B264F34" w14:textId="173F24E5" w:rsidR="009418BF" w:rsidRPr="00ED0E77" w:rsidRDefault="009418BF" w:rsidP="00ED0E77">
                      <w:pPr>
                        <w:pStyle w:val="Pole-textNormal"/>
                      </w:pPr>
                      <w:r w:rsidRPr="00ED0E77">
                        <w:t xml:space="preserve">IČ: </w:t>
                      </w:r>
                      <w:r w:rsidR="000C35E6" w:rsidRPr="000C35E6">
                        <w:t>708 90 749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bookmarkStart w:id="0" w:name="_top"/>
      <w:bookmarkEnd w:id="0"/>
    </w:p>
    <w:p w14:paraId="7372C91C" w14:textId="60695E51" w:rsidR="0028364B" w:rsidRPr="00131AC3" w:rsidRDefault="000C35E6" w:rsidP="00131AC3">
      <w:pPr>
        <w:pStyle w:val="Nzevakce1R"/>
      </w:pPr>
      <w:r w:rsidRPr="000C35E6">
        <w:t xml:space="preserve">Sociální centrum Kraje </w:t>
      </w:r>
      <w:proofErr w:type="gramStart"/>
      <w:r w:rsidRPr="000C35E6">
        <w:t>Vysočina</w:t>
      </w:r>
      <w:r>
        <w:t xml:space="preserve"> </w:t>
      </w:r>
      <w:r w:rsidRPr="000C35E6">
        <w:t>- rekonstrukce</w:t>
      </w:r>
      <w:proofErr w:type="gramEnd"/>
      <w:r w:rsidRPr="000C35E6">
        <w:t xml:space="preserve"> oplocení</w:t>
      </w:r>
    </w:p>
    <w:p w14:paraId="4617A1A2" w14:textId="6F5959A6" w:rsidR="0028364B" w:rsidRDefault="0028364B" w:rsidP="00131AC3">
      <w:pPr>
        <w:pStyle w:val="Nzevakce2R"/>
      </w:pPr>
    </w:p>
    <w:p w14:paraId="13A09155" w14:textId="7BCBDE05" w:rsidR="0028364B" w:rsidRPr="00131AC3" w:rsidRDefault="0028364B" w:rsidP="00131AC3">
      <w:pPr>
        <w:pStyle w:val="Nzevakce3R"/>
      </w:pPr>
    </w:p>
    <w:p w14:paraId="7472A5E6" w14:textId="737AF61C" w:rsidR="00487901" w:rsidRDefault="00487901" w:rsidP="00914B7C">
      <w:pPr>
        <w:pStyle w:val="Titulka-volndky"/>
      </w:pPr>
    </w:p>
    <w:p w14:paraId="652560B4" w14:textId="65FBC656" w:rsidR="00914B7C" w:rsidRDefault="00914B7C" w:rsidP="00914B7C">
      <w:pPr>
        <w:pStyle w:val="Titulka-volndky"/>
      </w:pPr>
    </w:p>
    <w:p w14:paraId="06F4AF22" w14:textId="4F348BFF" w:rsidR="00914B7C" w:rsidRDefault="00914B7C" w:rsidP="00914B7C">
      <w:pPr>
        <w:pStyle w:val="Titulka-volndky"/>
      </w:pPr>
    </w:p>
    <w:p w14:paraId="3EC2B775" w14:textId="4F04E609" w:rsidR="00914B7C" w:rsidRDefault="00914B7C" w:rsidP="00914B7C">
      <w:pPr>
        <w:pStyle w:val="Titulka-volndky"/>
      </w:pPr>
    </w:p>
    <w:p w14:paraId="3C4EA5D7" w14:textId="10C31581" w:rsidR="00914B7C" w:rsidRDefault="00914B7C" w:rsidP="00914B7C">
      <w:pPr>
        <w:pStyle w:val="Titulka-volndky"/>
      </w:pPr>
    </w:p>
    <w:p w14:paraId="2F8FD09F" w14:textId="584BB3C3" w:rsidR="00914B7C" w:rsidRDefault="00914B7C" w:rsidP="00914B7C">
      <w:pPr>
        <w:pStyle w:val="Titulka-volndky"/>
      </w:pPr>
    </w:p>
    <w:p w14:paraId="6B3C27D7" w14:textId="5F7341C6" w:rsidR="00914B7C" w:rsidRDefault="00914B7C" w:rsidP="00914B7C">
      <w:pPr>
        <w:pStyle w:val="Titulka-volndky"/>
      </w:pPr>
    </w:p>
    <w:p w14:paraId="2538390D" w14:textId="787F33EE" w:rsidR="00914B7C" w:rsidRDefault="00914B7C" w:rsidP="00914B7C">
      <w:pPr>
        <w:pStyle w:val="Titulka-volndky"/>
      </w:pPr>
    </w:p>
    <w:p w14:paraId="42F831F7" w14:textId="6E09B9AA" w:rsidR="00C51AF2" w:rsidRDefault="00C51AF2" w:rsidP="00914B7C">
      <w:pPr>
        <w:pStyle w:val="Titulka-volndky"/>
      </w:pPr>
    </w:p>
    <w:p w14:paraId="2EE6B489" w14:textId="77777777" w:rsidR="00167EE3" w:rsidRDefault="00167EE3" w:rsidP="00914B7C">
      <w:pPr>
        <w:pStyle w:val="Titulka-volndky"/>
      </w:pPr>
    </w:p>
    <w:p w14:paraId="322798DB" w14:textId="6C217771" w:rsidR="00914B7C" w:rsidRDefault="00914B7C" w:rsidP="00914B7C">
      <w:pPr>
        <w:pStyle w:val="Titulka-volndky"/>
      </w:pPr>
    </w:p>
    <w:p w14:paraId="5AF02C80" w14:textId="5FC33DFE" w:rsidR="00914B7C" w:rsidRDefault="00914B7C" w:rsidP="00914B7C">
      <w:pPr>
        <w:pStyle w:val="Titulka-volndky"/>
      </w:pPr>
    </w:p>
    <w:p w14:paraId="602E30C8" w14:textId="23372DC3" w:rsidR="00E33730" w:rsidRPr="00E33730" w:rsidRDefault="00F060B0" w:rsidP="00E33730">
      <w:pPr>
        <w:pStyle w:val="Nzevobjektu"/>
      </w:pPr>
      <w:r w:rsidRPr="00BE655E">
        <w:t>D2.0</w:t>
      </w:r>
      <w:r>
        <w:t>74</w:t>
      </w:r>
      <w:r w:rsidRPr="00BE655E">
        <w:t xml:space="preserve"> </w:t>
      </w:r>
      <w:r>
        <w:t xml:space="preserve">Ochrana kabelů VN, </w:t>
      </w:r>
      <w:proofErr w:type="gramStart"/>
      <w:r>
        <w:t>NN - EGD</w:t>
      </w:r>
      <w:proofErr w:type="gramEnd"/>
    </w:p>
    <w:p w14:paraId="4A27A1EF" w14:textId="77777777" w:rsidR="00E33730" w:rsidRPr="00E33730" w:rsidRDefault="00E33730" w:rsidP="00E33730">
      <w:pPr>
        <w:pStyle w:val="Titulka-volndky"/>
      </w:pPr>
    </w:p>
    <w:p w14:paraId="4CE0BD65" w14:textId="4F35E60E" w:rsidR="00E33730" w:rsidRPr="00E33730" w:rsidRDefault="00E33730" w:rsidP="00E33730">
      <w:pPr>
        <w:pStyle w:val="Nzevprofese"/>
      </w:pPr>
    </w:p>
    <w:p w14:paraId="36BFD85F" w14:textId="11A71852" w:rsidR="0011370A" w:rsidRDefault="00167EE3" w:rsidP="002B5F56">
      <w:pPr>
        <w:pStyle w:val="Titulka-volndky"/>
        <w:rPr>
          <w:snapToGrid w:val="0"/>
        </w:rPr>
      </w:pPr>
      <w:r w:rsidRPr="00E27937">
        <w:rPr>
          <w:noProof/>
          <w:snapToGrid w:val="0"/>
        </w:rPr>
        <mc:AlternateContent>
          <mc:Choice Requires="wps">
            <w:drawing>
              <wp:anchor distT="0" distB="0" distL="0" distR="0" simplePos="0" relativeHeight="251695104" behindDoc="0" locked="1" layoutInCell="1" allowOverlap="1" wp14:anchorId="233D3E32" wp14:editId="49CDE16F">
                <wp:simplePos x="0" y="0"/>
                <wp:positionH relativeFrom="margin">
                  <wp:posOffset>2155190</wp:posOffset>
                </wp:positionH>
                <wp:positionV relativeFrom="paragraph">
                  <wp:posOffset>202565</wp:posOffset>
                </wp:positionV>
                <wp:extent cx="4320000" cy="561600"/>
                <wp:effectExtent l="0" t="0" r="4445" b="4445"/>
                <wp:wrapTopAndBottom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000" cy="5616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213445"/>
                            </a:gs>
                            <a:gs pos="100000">
                              <a:srgbClr val="759BBD"/>
                            </a:gs>
                          </a:gsLst>
                          <a:lin ang="3000000" scaled="0"/>
                          <a:tileRect/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9C725" w14:textId="5F4F7E65" w:rsidR="00422B3F" w:rsidRPr="00E27937" w:rsidRDefault="00BE5706" w:rsidP="00E27937">
                            <w:pPr>
                              <w:pStyle w:val="Nzevdokumentu"/>
                            </w:pPr>
                            <w:r w:rsidRPr="00E27937">
                              <w:t>D</w:t>
                            </w:r>
                            <w:r w:rsidR="0027060F">
                              <w:t>2</w:t>
                            </w:r>
                            <w:r w:rsidRPr="00E27937">
                              <w:t>.0</w:t>
                            </w:r>
                            <w:r w:rsidR="00F060B0">
                              <w:t>74</w:t>
                            </w:r>
                            <w:r w:rsidRPr="00E27937">
                              <w:t>-01 T</w:t>
                            </w:r>
                            <w:r w:rsidR="00422B3F" w:rsidRPr="00E27937">
                              <w:t>echnická zpráva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D3E32" id="Textové pole 5" o:spid="_x0000_s1033" type="#_x0000_t202" style="position:absolute;left:0;text-align:left;margin-left:169.7pt;margin-top:15.95pt;width:340.15pt;height:44.2pt;z-index:251695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" fillcolor="#213445" stroked="f" strokeweight=".5pt">
                <v:fill color2="#759bbd" rotate="t" angle="40" focus="100%" type="gradient">
                  <o:fill v:ext="view" type="gradientUnscaled"/>
                </v:fill>
                <v:textbox style="mso-fit-shape-to-text:t">
                  <w:txbxContent>
                    <w:p w14:paraId="7849C725" w14:textId="5F4F7E65" w:rsidR="00422B3F" w:rsidRPr="00E27937" w:rsidRDefault="00BE5706" w:rsidP="00E27937">
                      <w:pPr>
                        <w:pStyle w:val="Nzevdokumentu"/>
                      </w:pPr>
                      <w:r w:rsidRPr="00E27937">
                        <w:t>D</w:t>
                      </w:r>
                      <w:r w:rsidR="0027060F">
                        <w:t>2</w:t>
                      </w:r>
                      <w:r w:rsidRPr="00E27937">
                        <w:t>.0</w:t>
                      </w:r>
                      <w:r w:rsidR="00F060B0">
                        <w:t>74</w:t>
                      </w:r>
                      <w:r w:rsidRPr="00E27937">
                        <w:t>-01 T</w:t>
                      </w:r>
                      <w:r w:rsidR="00422B3F" w:rsidRPr="00E27937">
                        <w:t>echnická zpráva</w:t>
                      </w:r>
                    </w:p>
                  </w:txbxContent>
                </v:textbox>
                <w10:wrap type="topAndBottom" anchorx="margin"/>
                <w10:anchorlock/>
              </v:shape>
            </w:pict>
          </mc:Fallback>
        </mc:AlternateContent>
      </w:r>
    </w:p>
    <w:p w14:paraId="78C01EA2" w14:textId="77777777" w:rsidR="00167EE3" w:rsidRDefault="00167EE3" w:rsidP="00167EE3">
      <w:pPr>
        <w:pStyle w:val="Titulka-volndky"/>
      </w:pPr>
    </w:p>
    <w:p w14:paraId="1C82FC64" w14:textId="34BA888E" w:rsidR="0011370A" w:rsidRDefault="0011370A" w:rsidP="0011370A">
      <w:pPr>
        <w:pStyle w:val="Nzevzmny"/>
      </w:pPr>
    </w:p>
    <w:p w14:paraId="0FFFF172" w14:textId="4820384D" w:rsidR="0011370A" w:rsidRDefault="0011370A" w:rsidP="002B5F56">
      <w:pPr>
        <w:pStyle w:val="Titulka-volndky"/>
        <w:rPr>
          <w:snapToGrid w:val="0"/>
        </w:rPr>
      </w:pPr>
    </w:p>
    <w:p w14:paraId="171CD092" w14:textId="73157A96" w:rsidR="0011370A" w:rsidRDefault="00F060B0" w:rsidP="002B5F56">
      <w:pPr>
        <w:pStyle w:val="Titulka-volndky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69FFE297" wp14:editId="06C18DA1">
            <wp:simplePos x="0" y="0"/>
            <wp:positionH relativeFrom="column">
              <wp:posOffset>1107440</wp:posOffset>
            </wp:positionH>
            <wp:positionV relativeFrom="paragraph">
              <wp:posOffset>4039870</wp:posOffset>
            </wp:positionV>
            <wp:extent cx="784800" cy="403200"/>
            <wp:effectExtent l="0" t="0" r="0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4800" cy="40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2B2BAC" w14:textId="75760B64" w:rsidR="00B117AC" w:rsidRPr="002B5F56" w:rsidRDefault="00B117AC" w:rsidP="002B5F56">
      <w:pPr>
        <w:pStyle w:val="Titulka-volndky"/>
        <w:sectPr w:rsidR="00B117AC" w:rsidRPr="002B5F56" w:rsidSect="00C523AB">
          <w:headerReference w:type="default" r:id="rId10"/>
          <w:footerReference w:type="default" r:id="rId11"/>
          <w:pgSz w:w="11906" w:h="16838" w:code="9"/>
          <w:pgMar w:top="1134" w:right="851" w:bottom="851" w:left="851" w:header="709" w:footer="709" w:gutter="0"/>
          <w:cols w:space="708"/>
          <w:titlePg/>
          <w:docGrid w:linePitch="360"/>
        </w:sectPr>
      </w:pPr>
    </w:p>
    <w:bookmarkStart w:id="1" w:name="_Hlk158035180" w:displacedByCustomXml="next"/>
    <w:sdt>
      <w:sdtPr>
        <w:rPr>
          <w:noProof/>
          <w:snapToGrid w:val="0"/>
          <w:sz w:val="24"/>
          <w:szCs w:val="24"/>
        </w:rPr>
        <w:id w:val="1015346009"/>
        <w:docPartObj>
          <w:docPartGallery w:val="Table of Contents"/>
          <w:docPartUnique/>
        </w:docPartObj>
      </w:sdtPr>
      <w:sdtEndPr>
        <w:rPr>
          <w:sz w:val="22"/>
        </w:rPr>
      </w:sdtEndPr>
      <w:sdtContent>
        <w:p w14:paraId="62F6A563" w14:textId="77777777" w:rsidR="00131AC3" w:rsidRPr="005068CA" w:rsidRDefault="00131AC3" w:rsidP="005068CA">
          <w:pPr>
            <w:pStyle w:val="Nadpisobsahu"/>
          </w:pPr>
          <w:r w:rsidRPr="005068CA">
            <w:t>Obsah</w:t>
          </w:r>
        </w:p>
        <w:p w14:paraId="34774B06" w14:textId="5FA20CAB" w:rsidR="00FD371A" w:rsidRDefault="00131AC3">
          <w:pPr>
            <w:pStyle w:val="Obsah3"/>
            <w:rPr>
              <w:rFonts w:asciiTheme="minorHAnsi" w:eastAsiaTheme="minorEastAsia" w:hAnsiTheme="minorHAnsi" w:cstheme="minorBidi"/>
              <w:snapToGrid/>
              <w:szCs w:val="22"/>
            </w:rPr>
          </w:pPr>
          <w:r w:rsidRPr="00131AC3">
            <w:fldChar w:fldCharType="begin"/>
          </w:r>
          <w:r w:rsidRPr="00131AC3">
            <w:instrText xml:space="preserve"> TOC \o "1-3" \h \z \u </w:instrText>
          </w:r>
          <w:r w:rsidRPr="00131AC3">
            <w:fldChar w:fldCharType="separate"/>
          </w:r>
          <w:hyperlink w:anchor="_Toc182233236" w:history="1">
            <w:r w:rsidR="00FD371A" w:rsidRPr="00DC1DA3">
              <w:rPr>
                <w:rStyle w:val="Hypertextovodkaz"/>
              </w:rPr>
              <w:t>a)</w:t>
            </w:r>
            <w:r w:rsidR="00FD371A">
              <w:rPr>
                <w:rFonts w:asciiTheme="minorHAnsi" w:eastAsiaTheme="minorEastAsia" w:hAnsiTheme="minorHAnsi" w:cstheme="minorBidi"/>
                <w:snapToGrid/>
                <w:szCs w:val="22"/>
              </w:rPr>
              <w:tab/>
            </w:r>
            <w:r w:rsidR="00FD371A" w:rsidRPr="00DC1DA3">
              <w:rPr>
                <w:rStyle w:val="Hypertextovodkaz"/>
              </w:rPr>
              <w:t>Popis inženýrského objektu, jeho funkčního a technického řešení</w:t>
            </w:r>
            <w:r w:rsidR="00FD371A">
              <w:rPr>
                <w:webHidden/>
              </w:rPr>
              <w:tab/>
            </w:r>
            <w:r w:rsidR="00FD371A">
              <w:rPr>
                <w:webHidden/>
              </w:rPr>
              <w:fldChar w:fldCharType="begin"/>
            </w:r>
            <w:r w:rsidR="00FD371A">
              <w:rPr>
                <w:webHidden/>
              </w:rPr>
              <w:instrText xml:space="preserve"> PAGEREF _Toc182233236 \h </w:instrText>
            </w:r>
            <w:r w:rsidR="00FD371A">
              <w:rPr>
                <w:webHidden/>
              </w:rPr>
            </w:r>
            <w:r w:rsidR="00FD371A">
              <w:rPr>
                <w:webHidden/>
              </w:rPr>
              <w:fldChar w:fldCharType="separate"/>
            </w:r>
            <w:r w:rsidR="00FD371A">
              <w:rPr>
                <w:webHidden/>
              </w:rPr>
              <w:t>3</w:t>
            </w:r>
            <w:r w:rsidR="00FD371A">
              <w:rPr>
                <w:webHidden/>
              </w:rPr>
              <w:fldChar w:fldCharType="end"/>
            </w:r>
          </w:hyperlink>
        </w:p>
        <w:p w14:paraId="5F85F50D" w14:textId="29865D78" w:rsidR="00FD371A" w:rsidRDefault="00FD371A">
          <w:pPr>
            <w:pStyle w:val="Obsah3"/>
            <w:rPr>
              <w:rFonts w:asciiTheme="minorHAnsi" w:eastAsiaTheme="minorEastAsia" w:hAnsiTheme="minorHAnsi" w:cstheme="minorBidi"/>
              <w:snapToGrid/>
              <w:szCs w:val="22"/>
            </w:rPr>
          </w:pPr>
          <w:hyperlink w:anchor="_Toc182233237" w:history="1">
            <w:r w:rsidRPr="00DC1DA3">
              <w:rPr>
                <w:rStyle w:val="Hypertextovodkaz"/>
              </w:rPr>
              <w:t>b)</w:t>
            </w:r>
            <w:r>
              <w:rPr>
                <w:rFonts w:asciiTheme="minorHAnsi" w:eastAsiaTheme="minorEastAsia" w:hAnsiTheme="minorHAnsi" w:cstheme="minorBidi"/>
                <w:snapToGrid/>
                <w:szCs w:val="22"/>
              </w:rPr>
              <w:tab/>
            </w:r>
            <w:r w:rsidRPr="00DC1DA3">
              <w:rPr>
                <w:rStyle w:val="Hypertextovodkaz"/>
              </w:rPr>
              <w:t>Důsledky na životní prostředí a bezpečnost práce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_Toc182233237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665D1CE" w14:textId="3116E5B1" w:rsidR="00131AC3" w:rsidRPr="00131AC3" w:rsidRDefault="00131AC3" w:rsidP="004F7F22">
          <w:pPr>
            <w:pStyle w:val="Obsah3"/>
          </w:pPr>
          <w:r w:rsidRPr="00131AC3">
            <w:rPr>
              <w:b/>
              <w:bCs/>
            </w:rPr>
            <w:fldChar w:fldCharType="end"/>
          </w:r>
        </w:p>
      </w:sdtContent>
    </w:sdt>
    <w:bookmarkEnd w:id="1" w:displacedByCustomXml="prev"/>
    <w:p w14:paraId="5DB4BE53" w14:textId="7D80DFC8" w:rsidR="00055EB6" w:rsidRDefault="00055EB6" w:rsidP="00131AC3"/>
    <w:p w14:paraId="35555D7C" w14:textId="77777777" w:rsidR="00131AC3" w:rsidRDefault="00131AC3" w:rsidP="00055EB6"/>
    <w:p w14:paraId="3AAE8383" w14:textId="38C33F04" w:rsidR="00131AC3" w:rsidRPr="00055EB6" w:rsidRDefault="00131AC3" w:rsidP="00055EB6">
      <w:pPr>
        <w:sectPr w:rsidR="00131AC3" w:rsidRPr="00055EB6" w:rsidSect="002B5F56">
          <w:pgSz w:w="11906" w:h="16838" w:code="9"/>
          <w:pgMar w:top="1418" w:right="851" w:bottom="1134" w:left="851" w:header="851" w:footer="510" w:gutter="0"/>
          <w:cols w:space="708"/>
          <w:docGrid w:linePitch="360"/>
        </w:sectPr>
      </w:pPr>
    </w:p>
    <w:p w14:paraId="41DE4E46" w14:textId="255485FF" w:rsidR="004651E7" w:rsidRDefault="00FC4A4D" w:rsidP="004651E7">
      <w:pPr>
        <w:pStyle w:val="Nadpis3"/>
        <w:rPr>
          <w:snapToGrid w:val="0"/>
        </w:rPr>
      </w:pPr>
      <w:bookmarkStart w:id="2" w:name="_Kapitola_1"/>
      <w:bookmarkStart w:id="3" w:name="_Toc182233236"/>
      <w:bookmarkEnd w:id="2"/>
      <w:r w:rsidRPr="001E6069">
        <w:lastRenderedPageBreak/>
        <w:t>Popis inženýrského objektu, jeho funkčního a technického řešení</w:t>
      </w:r>
      <w:bookmarkEnd w:id="3"/>
    </w:p>
    <w:p w14:paraId="4498F569" w14:textId="77777777" w:rsidR="00FC4A4D" w:rsidRPr="0026645D" w:rsidRDefault="00FC4A4D" w:rsidP="00FC4A4D">
      <w:pPr>
        <w:pStyle w:val="Nadpis4"/>
        <w:ind w:left="714"/>
      </w:pPr>
      <w:r w:rsidRPr="0026645D">
        <w:t>Rozsah</w:t>
      </w:r>
    </w:p>
    <w:p w14:paraId="3B0B8A52" w14:textId="55AADF45" w:rsidR="00FC4A4D" w:rsidRDefault="00FC4A4D" w:rsidP="00FC4A4D">
      <w:pPr>
        <w:pStyle w:val="Normlnodsazen1"/>
      </w:pPr>
      <w:r w:rsidRPr="00324106">
        <w:t xml:space="preserve">Tato část dokumentace řeší </w:t>
      </w:r>
      <w:r>
        <w:t xml:space="preserve">ochranu kabelových </w:t>
      </w:r>
      <w:r w:rsidRPr="00324106">
        <w:t xml:space="preserve">rozvodů </w:t>
      </w:r>
      <w:r>
        <w:t xml:space="preserve">VN </w:t>
      </w:r>
      <w:r w:rsidR="00611511">
        <w:t xml:space="preserve">a NN </w:t>
      </w:r>
      <w:r>
        <w:t xml:space="preserve">v majetku </w:t>
      </w:r>
      <w:r w:rsidR="00611511">
        <w:t>EGD a.s.</w:t>
      </w:r>
      <w:r>
        <w:t xml:space="preserve"> v místě nového </w:t>
      </w:r>
      <w:r w:rsidR="00611511">
        <w:t>chodníku na západním vstupu</w:t>
      </w:r>
      <w:r>
        <w:t xml:space="preserve"> do areálu nemocnice Jihlava z</w:t>
      </w:r>
      <w:r w:rsidR="00611511">
        <w:t> </w:t>
      </w:r>
      <w:r>
        <w:t>ulice</w:t>
      </w:r>
      <w:r w:rsidR="00611511">
        <w:t xml:space="preserve"> Za prachárnou.</w:t>
      </w:r>
      <w:r>
        <w:t xml:space="preserve"> </w:t>
      </w:r>
      <w:r w:rsidRPr="00324106">
        <w:t>v</w:t>
      </w:r>
      <w:r>
        <w:t> souvislosti s</w:t>
      </w:r>
      <w:r w:rsidR="00611511">
        <w:t xml:space="preserve"> úpravami okolí </w:t>
      </w:r>
      <w:r>
        <w:t xml:space="preserve">objektu </w:t>
      </w:r>
      <w:r w:rsidR="00611511">
        <w:t>S</w:t>
      </w:r>
      <w:r>
        <w:t>ociálníh</w:t>
      </w:r>
      <w:r w:rsidR="00611511">
        <w:t>o centra kraje Vysočina</w:t>
      </w:r>
      <w:r>
        <w:t>.</w:t>
      </w:r>
    </w:p>
    <w:p w14:paraId="44C64913" w14:textId="77777777" w:rsidR="00FC4A4D" w:rsidRDefault="00FC4A4D" w:rsidP="00FC4A4D">
      <w:pPr>
        <w:pStyle w:val="Nadpis4"/>
        <w:ind w:left="714"/>
      </w:pPr>
      <w:r>
        <w:t>Podklady</w:t>
      </w:r>
    </w:p>
    <w:p w14:paraId="05EE3D37" w14:textId="77777777" w:rsidR="00FC4A4D" w:rsidRDefault="00FC4A4D" w:rsidP="00FC4A4D">
      <w:pPr>
        <w:pStyle w:val="Normlnodsazenodrka"/>
        <w:numPr>
          <w:ilvl w:val="0"/>
          <w:numId w:val="49"/>
        </w:numPr>
        <w:ind w:left="993" w:hanging="284"/>
      </w:pPr>
      <w:r>
        <w:t>zaměření areálu, situace</w:t>
      </w:r>
    </w:p>
    <w:p w14:paraId="1BDBC913" w14:textId="2B1CCF47" w:rsidR="00FC4A4D" w:rsidRPr="00E24E60" w:rsidRDefault="00FC4A4D" w:rsidP="00FC4A4D">
      <w:pPr>
        <w:pStyle w:val="Normlnodsazenodrka"/>
        <w:numPr>
          <w:ilvl w:val="0"/>
          <w:numId w:val="49"/>
        </w:numPr>
        <w:ind w:left="993" w:hanging="284"/>
      </w:pPr>
      <w:r>
        <w:t xml:space="preserve">ČSN 33 2000-4-41 </w:t>
      </w:r>
      <w:proofErr w:type="spellStart"/>
      <w:r>
        <w:t>ed</w:t>
      </w:r>
      <w:proofErr w:type="spellEnd"/>
      <w:r>
        <w:t xml:space="preserve">. 3, ČSN 33 2000-5-51 </w:t>
      </w:r>
      <w:proofErr w:type="spellStart"/>
      <w:r>
        <w:t>ed</w:t>
      </w:r>
      <w:proofErr w:type="spellEnd"/>
      <w:r>
        <w:t xml:space="preserve">. 3, ČSN 33 2000-5-52 </w:t>
      </w:r>
      <w:proofErr w:type="spellStart"/>
      <w:r>
        <w:t>ed</w:t>
      </w:r>
      <w:proofErr w:type="spellEnd"/>
      <w:r>
        <w:t xml:space="preserve">. 2, ČSN 33 2000-5-54 </w:t>
      </w:r>
      <w:proofErr w:type="spellStart"/>
      <w:r>
        <w:t>ed</w:t>
      </w:r>
      <w:proofErr w:type="spellEnd"/>
      <w:r>
        <w:t xml:space="preserve">. 2, </w:t>
      </w:r>
      <w:r w:rsidRPr="00E11FA6">
        <w:t>ČSN 73 6005</w:t>
      </w:r>
      <w:r>
        <w:t xml:space="preserve"> </w:t>
      </w:r>
      <w:r w:rsidRPr="00E24E60">
        <w:t>a související.</w:t>
      </w:r>
    </w:p>
    <w:p w14:paraId="59BDA11D" w14:textId="77777777" w:rsidR="00FC4A4D" w:rsidRDefault="00FC4A4D" w:rsidP="00FC4A4D">
      <w:pPr>
        <w:pStyle w:val="Nadpis4"/>
        <w:ind w:left="714"/>
      </w:pPr>
      <w:r>
        <w:t>Technické údaje</w:t>
      </w:r>
    </w:p>
    <w:p w14:paraId="5ADAACC0" w14:textId="03AB31E7" w:rsidR="00FC4A4D" w:rsidRDefault="00FC4A4D" w:rsidP="00FC4A4D">
      <w:pPr>
        <w:pStyle w:val="Normlnodsazentab"/>
        <w:spacing w:line="360" w:lineRule="auto"/>
      </w:pPr>
      <w:r w:rsidRPr="00CF3719">
        <w:t>Rozvodná soustava VN:</w:t>
      </w:r>
      <w:r w:rsidRPr="00CF3719">
        <w:tab/>
        <w:t xml:space="preserve">IT, 22 </w:t>
      </w:r>
      <w:proofErr w:type="spellStart"/>
      <w:r w:rsidRPr="00CF3719">
        <w:t>kV</w:t>
      </w:r>
      <w:proofErr w:type="spellEnd"/>
      <w:r w:rsidRPr="00CF3719">
        <w:t>, 50 Hz</w:t>
      </w:r>
    </w:p>
    <w:p w14:paraId="59A62177" w14:textId="024B1551" w:rsidR="00611511" w:rsidRPr="00CF3719" w:rsidRDefault="00611511" w:rsidP="00FC4A4D">
      <w:pPr>
        <w:pStyle w:val="Normlnodsazentab"/>
        <w:spacing w:line="360" w:lineRule="auto"/>
      </w:pPr>
      <w:r>
        <w:t>Rozvodná soustava NN:</w:t>
      </w:r>
      <w:r>
        <w:tab/>
        <w:t>TN-C, 3x230V/</w:t>
      </w:r>
      <w:proofErr w:type="gramStart"/>
      <w:r>
        <w:t>400V</w:t>
      </w:r>
      <w:proofErr w:type="gramEnd"/>
      <w:r>
        <w:t>, 50 Hz</w:t>
      </w:r>
    </w:p>
    <w:p w14:paraId="12222C14" w14:textId="77777777" w:rsidR="00FC4A4D" w:rsidRPr="00CF3719" w:rsidRDefault="00FC4A4D" w:rsidP="00FC4A4D">
      <w:pPr>
        <w:pStyle w:val="Normlnodsazentab"/>
      </w:pPr>
      <w:r w:rsidRPr="00CF3719">
        <w:t>Ochrana před úrazem el. proudem:</w:t>
      </w:r>
      <w:r w:rsidRPr="00CF3719">
        <w:tab/>
        <w:t>automatické odpojení od zdroje</w:t>
      </w:r>
    </w:p>
    <w:p w14:paraId="4401A513" w14:textId="77777777" w:rsidR="00FC4A4D" w:rsidRPr="00CF3719" w:rsidRDefault="00FC4A4D" w:rsidP="00FC4A4D">
      <w:pPr>
        <w:pStyle w:val="Normlnodsazentab"/>
      </w:pPr>
      <w:r>
        <w:tab/>
        <w:t>zemnění</w:t>
      </w:r>
    </w:p>
    <w:p w14:paraId="0E26B162" w14:textId="77777777" w:rsidR="00FC4A4D" w:rsidRDefault="00FC4A4D" w:rsidP="00FC4A4D">
      <w:pPr>
        <w:pStyle w:val="Nadpis4"/>
        <w:ind w:left="714"/>
      </w:pPr>
      <w:r w:rsidRPr="00656C9E">
        <w:t>Popis</w:t>
      </w:r>
    </w:p>
    <w:p w14:paraId="07B88CD3" w14:textId="364FCA4A" w:rsidR="00C81834" w:rsidRDefault="00FC4A4D" w:rsidP="00FC4A4D">
      <w:pPr>
        <w:pStyle w:val="Normlnodsazen1"/>
      </w:pPr>
      <w:r w:rsidRPr="00C81834">
        <w:t xml:space="preserve">V místě nově </w:t>
      </w:r>
      <w:r w:rsidR="00C81834">
        <w:t xml:space="preserve">budovaného chodníku </w:t>
      </w:r>
      <w:r w:rsidRPr="00C81834">
        <w:t>se nachází stávající kabelové rozvody vysokého napětí (VN)</w:t>
      </w:r>
      <w:r w:rsidR="00C81834">
        <w:t xml:space="preserve"> a nízkého napětí (NN)</w:t>
      </w:r>
      <w:r w:rsidRPr="00C81834">
        <w:t xml:space="preserve">, </w:t>
      </w:r>
      <w:r w:rsidR="00C81834">
        <w:t xml:space="preserve">obojí </w:t>
      </w:r>
      <w:r w:rsidRPr="00C81834">
        <w:t>v majetku firmy E</w:t>
      </w:r>
      <w:r w:rsidR="00C81834">
        <w:t>GD</w:t>
      </w:r>
      <w:r w:rsidRPr="00C81834">
        <w:t>.</w:t>
      </w:r>
      <w:r w:rsidR="00C81834">
        <w:t xml:space="preserve"> Předpokládají se zemní práce do hloubky maximálně 30 cm od stávajícího terénu, ale práce budou probíhat v ochranném pásmu těchto kabelů.</w:t>
      </w:r>
    </w:p>
    <w:p w14:paraId="2E103739" w14:textId="5468DB23" w:rsidR="00C81834" w:rsidRDefault="00C81834" w:rsidP="00FC4A4D">
      <w:pPr>
        <w:pStyle w:val="Normlnodsazen1"/>
      </w:pPr>
      <w:r>
        <w:t>Na hranici pozemku bude demontováno stávající plechové oplocení a nainstalováno nové, drátěné. Při zemních pracích je třeba postupovat tak, aby nedošlo k poškození stávajících distribučních kabelů.</w:t>
      </w:r>
    </w:p>
    <w:p w14:paraId="7D6FAA28" w14:textId="49CA52C2" w:rsidR="00FC4A4D" w:rsidRDefault="00C81834" w:rsidP="00FC4A4D">
      <w:pPr>
        <w:pStyle w:val="Normlnodsazen1"/>
      </w:pPr>
      <w:r>
        <w:rPr>
          <w:b/>
          <w:i/>
        </w:rPr>
        <w:t>P</w:t>
      </w:r>
      <w:r w:rsidR="00FC4A4D" w:rsidRPr="00C81834">
        <w:rPr>
          <w:b/>
          <w:i/>
        </w:rPr>
        <w:t xml:space="preserve">řípadná ochrana dle konkrétní situace </w:t>
      </w:r>
      <w:r>
        <w:rPr>
          <w:b/>
          <w:i/>
        </w:rPr>
        <w:t xml:space="preserve">musí být provedena na základě </w:t>
      </w:r>
      <w:r w:rsidR="00FC4A4D" w:rsidRPr="00C81834">
        <w:rPr>
          <w:b/>
          <w:i/>
        </w:rPr>
        <w:t>požadavku správce/vlastníka</w:t>
      </w:r>
      <w:r w:rsidR="00FC4A4D" w:rsidRPr="00C81834">
        <w:t>.</w:t>
      </w:r>
    </w:p>
    <w:p w14:paraId="1801311B" w14:textId="77777777" w:rsidR="00FC4A4D" w:rsidRDefault="00FC4A4D" w:rsidP="00FC4A4D">
      <w:pPr>
        <w:pStyle w:val="Nadpis4"/>
        <w:ind w:left="714"/>
      </w:pPr>
      <w:r>
        <w:t>Provedení rozvodů</w:t>
      </w:r>
    </w:p>
    <w:p w14:paraId="00C59115" w14:textId="16291B80" w:rsidR="00FC4A4D" w:rsidRDefault="00FC4A4D" w:rsidP="00FC4A4D">
      <w:pPr>
        <w:pStyle w:val="Normlnodsazen1"/>
      </w:pPr>
      <w:r>
        <w:t xml:space="preserve">Předpokládané uložení VN kabelů v terénu je </w:t>
      </w:r>
      <w:proofErr w:type="gramStart"/>
      <w:r>
        <w:t xml:space="preserve">následovné - </w:t>
      </w:r>
      <w:r w:rsidRPr="00647416">
        <w:rPr>
          <w:b/>
          <w:i/>
        </w:rPr>
        <w:t>ve</w:t>
      </w:r>
      <w:proofErr w:type="gramEnd"/>
      <w:r w:rsidRPr="00647416">
        <w:rPr>
          <w:b/>
          <w:i/>
        </w:rPr>
        <w:t xml:space="preserve"> volném terénu a v chodnících</w:t>
      </w:r>
      <w:r>
        <w:t xml:space="preserve"> </w:t>
      </w:r>
      <w:r w:rsidR="00FD371A">
        <w:t xml:space="preserve">by měly být </w:t>
      </w:r>
      <w:r>
        <w:t xml:space="preserve">kabely uloženy </w:t>
      </w:r>
      <w:r w:rsidR="00FD371A">
        <w:t xml:space="preserve">s krytím minimálně 1000 mm. </w:t>
      </w:r>
    </w:p>
    <w:p w14:paraId="6C9AD932" w14:textId="798D18C8" w:rsidR="00FC4A4D" w:rsidRDefault="00FC4A4D" w:rsidP="00FD371A">
      <w:pPr>
        <w:pStyle w:val="Normlnodsazen1"/>
      </w:pPr>
      <w:r w:rsidRPr="00647416">
        <w:rPr>
          <w:b/>
          <w:i/>
        </w:rPr>
        <w:t>Pod vozovkou a pod zpevněnými plochami</w:t>
      </w:r>
      <w:r>
        <w:t xml:space="preserve"> </w:t>
      </w:r>
      <w:r w:rsidR="00FD371A">
        <w:t xml:space="preserve">by měly být </w:t>
      </w:r>
      <w:r>
        <w:t xml:space="preserve">kabely uloženy </w:t>
      </w:r>
      <w:r w:rsidR="00FD371A">
        <w:t xml:space="preserve">v chráničkách, s krytím minimálně </w:t>
      </w:r>
      <w:r>
        <w:t>1</w:t>
      </w:r>
      <w:r w:rsidR="00FD371A">
        <w:t>0</w:t>
      </w:r>
      <w:r>
        <w:t>00 mm</w:t>
      </w:r>
      <w:r w:rsidR="00FD371A">
        <w:t>.</w:t>
      </w:r>
    </w:p>
    <w:p w14:paraId="0B8B53BF" w14:textId="77777777" w:rsidR="00FC4A4D" w:rsidRPr="00647416" w:rsidRDefault="00FC4A4D" w:rsidP="00FC4A4D">
      <w:pPr>
        <w:pStyle w:val="Normlnodsazen1"/>
        <w:rPr>
          <w:b/>
          <w:i/>
        </w:rPr>
      </w:pPr>
      <w:r w:rsidRPr="00647416">
        <w:rPr>
          <w:b/>
          <w:i/>
        </w:rPr>
        <w:t>Před zahájením zemních prací je nutno vytyčit všechny podzemní sítě detektorem nebo z dokumentací jednotlivých správců těchto sítí. Při souběhu a křížení s ostatními podzemními sítěmi je třeba postupovat v souladu s ČSN 73 6005.</w:t>
      </w:r>
    </w:p>
    <w:p w14:paraId="7EB3831D" w14:textId="78AC7D2B" w:rsidR="003B4241" w:rsidRDefault="00FC4A4D" w:rsidP="00C43BFD">
      <w:pPr>
        <w:pStyle w:val="Nadpis3"/>
        <w:numPr>
          <w:ilvl w:val="0"/>
          <w:numId w:val="22"/>
        </w:numPr>
      </w:pPr>
      <w:bookmarkStart w:id="4" w:name="_Toc182233237"/>
      <w:r w:rsidRPr="001E6069">
        <w:t>Důsledky na životní prostředí a bezpečnost práce</w:t>
      </w:r>
      <w:bookmarkEnd w:id="4"/>
    </w:p>
    <w:p w14:paraId="5D08DFE7" w14:textId="77777777" w:rsidR="00FC4A4D" w:rsidRPr="001313AE" w:rsidRDefault="00FC4A4D" w:rsidP="00FC4A4D">
      <w:pPr>
        <w:pStyle w:val="Normlnodsazen1"/>
      </w:pPr>
      <w:r>
        <w:t xml:space="preserve">Obsluhovat zařízení, provádět údržbu a opravy smí osoba znalá s vyšší kvalifikací ve smyslu ČSN EN 50110-1 ed.3. </w:t>
      </w:r>
      <w:proofErr w:type="gramStart"/>
      <w:r>
        <w:t>( a</w:t>
      </w:r>
      <w:proofErr w:type="gramEnd"/>
      <w:r>
        <w:t xml:space="preserve"> podle § 6, § </w:t>
      </w:r>
      <w:smartTag w:uri="urn:schemas-microsoft-com:office:smarttags" w:element="metricconverter">
        <w:smartTagPr>
          <w:attr w:name="ProductID" w:val="7 a"/>
        </w:smartTagPr>
        <w:r>
          <w:t>7 a</w:t>
        </w:r>
      </w:smartTag>
      <w:r>
        <w:t xml:space="preserve"> § 8 vyhlášky č.50/1978 Sb.).</w:t>
      </w:r>
    </w:p>
    <w:p w14:paraId="38828FD0" w14:textId="77777777" w:rsidR="00FC4A4D" w:rsidRDefault="00FC4A4D" w:rsidP="00FC4A4D">
      <w:pPr>
        <w:pStyle w:val="Normlnodsazen1"/>
      </w:pPr>
      <w:r w:rsidRPr="001313AE">
        <w:t>Nastanou-li při realizaci nepředvídané okolnosti nebo nejasnosti, je nutné přizvat projektanta k upřesnění dalších prací. Všechny změny oproti PD, které případně nastanou</w:t>
      </w:r>
      <w:r>
        <w:t>,</w:t>
      </w:r>
      <w:r w:rsidRPr="001313AE">
        <w:t xml:space="preserve"> je nutné zakreslit do PD.</w:t>
      </w:r>
      <w:r w:rsidRPr="00C952E9">
        <w:t xml:space="preserve"> </w:t>
      </w:r>
    </w:p>
    <w:sectPr w:rsidR="00FC4A4D" w:rsidSect="00A65104">
      <w:pgSz w:w="11906" w:h="16838" w:code="9"/>
      <w:pgMar w:top="1418" w:right="851" w:bottom="1418" w:left="851" w:header="85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61D4C" w14:textId="77777777" w:rsidR="00502210" w:rsidRDefault="00502210">
      <w:r>
        <w:separator/>
      </w:r>
    </w:p>
  </w:endnote>
  <w:endnote w:type="continuationSeparator" w:id="0">
    <w:p w14:paraId="507A1659" w14:textId="77777777" w:rsidR="00502210" w:rsidRDefault="0050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3A38" w14:textId="3B154CA4" w:rsidR="00C523AB" w:rsidRDefault="0027060F" w:rsidP="00C523AB">
    <w:pPr>
      <w:pStyle w:val="Zpat"/>
    </w:pPr>
    <w:fldSimple w:instr=" STYLEREF  &quot;Název akce 1R&quot; ">
      <w:r w:rsidR="00FD371A">
        <w:rPr>
          <w:noProof/>
        </w:rPr>
        <w:t>Sociální centrum Kraje Vysočina - rekonstrukce oplocení</w:t>
      </w:r>
    </w:fldSimple>
    <w:r w:rsidR="007E0846">
      <w:tab/>
      <w:t xml:space="preserve">Strana </w:t>
    </w:r>
    <w:r w:rsidR="007E0846" w:rsidRPr="00BA4F14">
      <w:fldChar w:fldCharType="begin"/>
    </w:r>
    <w:r w:rsidR="007E0846" w:rsidRPr="00BA4F14">
      <w:instrText>PAGE   \* MERGEFORMAT</w:instrText>
    </w:r>
    <w:r w:rsidR="007E0846" w:rsidRPr="00BA4F14">
      <w:fldChar w:fldCharType="separate"/>
    </w:r>
    <w:r w:rsidR="007E0846">
      <w:t>3</w:t>
    </w:r>
    <w:r w:rsidR="007E0846" w:rsidRPr="00BA4F14">
      <w:fldChar w:fldCharType="end"/>
    </w:r>
    <w:r w:rsidR="007E0846">
      <w:t xml:space="preserve"> / </w:t>
    </w:r>
    <w:r w:rsidR="00502210">
      <w:fldChar w:fldCharType="begin"/>
    </w:r>
    <w:r w:rsidR="00502210">
      <w:instrText xml:space="preserve"> NUMPAGES   \* MERGEFORMAT </w:instrText>
    </w:r>
    <w:r w:rsidR="00502210">
      <w:fldChar w:fldCharType="separate"/>
    </w:r>
    <w:r w:rsidR="007E0846">
      <w:t>4</w:t>
    </w:r>
    <w:r w:rsidR="00502210">
      <w:fldChar w:fldCharType="end"/>
    </w:r>
  </w:p>
  <w:p w14:paraId="7ECC5B95" w14:textId="58A0C98E" w:rsidR="00C523AB" w:rsidRDefault="006D186D" w:rsidP="00C523AB">
    <w:pPr>
      <w:pStyle w:val="Zpat"/>
    </w:pPr>
    <w:r>
      <w:fldChar w:fldCharType="begin"/>
    </w:r>
    <w:r>
      <w:instrText xml:space="preserve"> STYLEREF  "Název akce 2R" </w:instrText>
    </w:r>
    <w:r>
      <w:rPr>
        <w:noProof/>
      </w:rPr>
      <w:fldChar w:fldCharType="end"/>
    </w:r>
  </w:p>
  <w:p w14:paraId="7CB3B4BB" w14:textId="4D394529" w:rsidR="00BA4F14" w:rsidRPr="00767AD9" w:rsidRDefault="006D186D" w:rsidP="00C523AB">
    <w:pPr>
      <w:pStyle w:val="Zpat"/>
    </w:pPr>
    <w:r>
      <w:fldChar w:fldCharType="begin"/>
    </w:r>
    <w:r>
      <w:instrText xml:space="preserve"> STYLEREF  "Název akce 3R" </w:instrText>
    </w:r>
    <w:r>
      <w:rPr>
        <w:noProof/>
      </w:rPr>
      <w:fldChar w:fldCharType="end"/>
    </w:r>
    <w:r w:rsidR="00BA4F14" w:rsidRPr="00BA4F14">
      <w:rPr>
        <w:noProof/>
      </w:rPr>
      <mc:AlternateContent>
        <mc:Choice Requires="wps">
          <w:drawing>
            <wp:anchor distT="0" distB="0" distL="114300" distR="114300" simplePos="0" relativeHeight="251694080" behindDoc="0" locked="1" layoutInCell="0" allowOverlap="1" wp14:anchorId="15295D1A" wp14:editId="004C1854">
              <wp:simplePos x="0" y="0"/>
              <wp:positionH relativeFrom="page">
                <wp:posOffset>540385</wp:posOffset>
              </wp:positionH>
              <wp:positionV relativeFrom="page">
                <wp:posOffset>9937115</wp:posOffset>
              </wp:positionV>
              <wp:extent cx="6480000" cy="0"/>
              <wp:effectExtent l="0" t="0" r="0" b="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6DD6B" id="Line 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782.45pt" to="552.8pt,7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" o:allowincell="f" strokeweight="1pt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FA78E" w14:textId="77777777" w:rsidR="00502210" w:rsidRDefault="00502210">
      <w:r>
        <w:separator/>
      </w:r>
    </w:p>
  </w:footnote>
  <w:footnote w:type="continuationSeparator" w:id="0">
    <w:p w14:paraId="1E8C8992" w14:textId="77777777" w:rsidR="00502210" w:rsidRDefault="00502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93B7B" w14:textId="404A5D48" w:rsidR="00CD0080" w:rsidRPr="00767AD9" w:rsidRDefault="00F9430A" w:rsidP="00F9430A">
    <w:pPr>
      <w:pStyle w:val="Zhlav"/>
    </w:pPr>
    <w:r>
      <w:rPr>
        <w:rFonts w:cs="Arial"/>
        <w:szCs w:val="18"/>
      </w:rPr>
      <w:fldChar w:fldCharType="begin"/>
    </w:r>
    <w:r>
      <w:rPr>
        <w:rFonts w:cs="Arial"/>
        <w:szCs w:val="18"/>
      </w:rPr>
      <w:instrText xml:space="preserve"> STYLEREF  "Název objektu" </w:instrText>
    </w:r>
    <w:r>
      <w:rPr>
        <w:rFonts w:cs="Arial"/>
        <w:szCs w:val="18"/>
      </w:rPr>
      <w:fldChar w:fldCharType="separate"/>
    </w:r>
    <w:r w:rsidR="00FD371A">
      <w:rPr>
        <w:rFonts w:cs="Arial"/>
        <w:noProof/>
        <w:szCs w:val="18"/>
      </w:rPr>
      <w:t>D2.074 Ochrana kabelů VN, NN - EGD</w:t>
    </w:r>
    <w:r>
      <w:rPr>
        <w:rFonts w:cs="Arial"/>
        <w:szCs w:val="18"/>
      </w:rPr>
      <w:fldChar w:fldCharType="end"/>
    </w:r>
    <w:r w:rsidR="00CD0080">
      <w:rPr>
        <w:noProof/>
      </w:rPr>
      <mc:AlternateContent>
        <mc:Choice Requires="wps">
          <w:drawing>
            <wp:anchor distT="0" distB="0" distL="114300" distR="114300" simplePos="0" relativeHeight="251692032" behindDoc="0" locked="1" layoutInCell="0" allowOverlap="1" wp14:anchorId="2DE8AAB9" wp14:editId="079AB509">
              <wp:simplePos x="0" y="0"/>
              <wp:positionH relativeFrom="page">
                <wp:posOffset>540385</wp:posOffset>
              </wp:positionH>
              <wp:positionV relativeFrom="page">
                <wp:posOffset>720090</wp:posOffset>
              </wp:positionV>
              <wp:extent cx="6480000" cy="0"/>
              <wp:effectExtent l="0" t="0" r="0" b="0"/>
              <wp:wrapNone/>
              <wp:docPr id="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2D451F" id="Line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56.7pt" to="552.8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" o:allowincell="f" strokeweight="1pt">
              <w10:wrap anchorx="page" anchory="page"/>
              <w10:anchorlock/>
            </v:line>
          </w:pict>
        </mc:Fallback>
      </mc:AlternateContent>
    </w:r>
    <w:r w:rsidR="00CD0080" w:rsidRPr="00767AD9">
      <w:tab/>
    </w:r>
    <w:r w:rsidR="006D186D">
      <w:fldChar w:fldCharType="begin"/>
    </w:r>
    <w:r w:rsidR="006D186D">
      <w:instrText xml:space="preserve"> STYLEREF  "Název profese" </w:instrText>
    </w:r>
    <w:r w:rsidR="006D186D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928FAC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63E5C9A"/>
    <w:multiLevelType w:val="hybridMultilevel"/>
    <w:tmpl w:val="2416D24C"/>
    <w:lvl w:ilvl="0" w:tplc="FFFFFFFF">
      <w:start w:val="509"/>
      <w:numFmt w:val="bullet"/>
      <w:pStyle w:val="Normlnodsazenodrk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 w15:restartNumberingAfterBreak="0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 w15:restartNumberingAfterBreak="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465F1"/>
    <w:multiLevelType w:val="hybridMultilevel"/>
    <w:tmpl w:val="65F4A8A6"/>
    <w:lvl w:ilvl="0" w:tplc="8F1A6AF2">
      <w:start w:val="1"/>
      <w:numFmt w:val="bullet"/>
      <w:pStyle w:val="Nadpis4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83EA3264">
      <w:numFmt w:val="bullet"/>
      <w:lvlText w:val="-"/>
      <w:lvlJc w:val="left"/>
      <w:pPr>
        <w:ind w:left="1797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3F4C7A0C"/>
    <w:multiLevelType w:val="hybridMultilevel"/>
    <w:tmpl w:val="C2527B34"/>
    <w:lvl w:ilvl="0" w:tplc="FFFFFFFF">
      <w:start w:val="509"/>
      <w:numFmt w:val="bullet"/>
      <w:lvlText w:val="-"/>
      <w:lvlJc w:val="left"/>
      <w:pPr>
        <w:ind w:left="113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6" w15:restartNumberingAfterBreak="0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9" w15:restartNumberingAfterBreak="0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AAE3283"/>
    <w:multiLevelType w:val="hybridMultilevel"/>
    <w:tmpl w:val="11F8B2B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7FA52CF8"/>
    <w:multiLevelType w:val="hybridMultilevel"/>
    <w:tmpl w:val="D9288CDA"/>
    <w:lvl w:ilvl="0" w:tplc="7B029A9A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20"/>
  </w:num>
  <w:num w:numId="12">
    <w:abstractNumId w:val="18"/>
  </w:num>
  <w:num w:numId="13">
    <w:abstractNumId w:val="19"/>
  </w:num>
  <w:num w:numId="14">
    <w:abstractNumId w:val="8"/>
  </w:num>
  <w:num w:numId="15">
    <w:abstractNumId w:val="5"/>
  </w:num>
  <w:num w:numId="16">
    <w:abstractNumId w:val="4"/>
  </w:num>
  <w:num w:numId="17">
    <w:abstractNumId w:val="13"/>
  </w:num>
  <w:num w:numId="18">
    <w:abstractNumId w:val="7"/>
  </w:num>
  <w:num w:numId="19">
    <w:abstractNumId w:val="10"/>
  </w:num>
  <w:num w:numId="20">
    <w:abstractNumId w:val="14"/>
    <w:lvlOverride w:ilvl="0">
      <w:startOverride w:val="1"/>
    </w:lvlOverride>
  </w:num>
  <w:num w:numId="21">
    <w:abstractNumId w:val="7"/>
  </w:num>
  <w:num w:numId="22">
    <w:abstractNumId w:val="14"/>
  </w:num>
  <w:num w:numId="23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7"/>
  </w:num>
  <w:num w:numId="25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6">
    <w:abstractNumId w:val="14"/>
  </w:num>
  <w:num w:numId="27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992" w:hanging="283"/>
        </w:pPr>
        <w:rPr>
          <w:b w:val="0"/>
          <w:i w:val="0"/>
        </w:rPr>
      </w:lvl>
    </w:lvlOverride>
  </w:num>
  <w:num w:numId="28">
    <w:abstractNumId w:val="22"/>
  </w:num>
  <w:num w:numId="29">
    <w:abstractNumId w:val="6"/>
  </w:num>
  <w:num w:numId="30">
    <w:abstractNumId w:val="7"/>
  </w:num>
  <w:num w:numId="31">
    <w:abstractNumId w:val="14"/>
  </w:num>
  <w:num w:numId="32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33">
    <w:abstractNumId w:val="12"/>
  </w:num>
  <w:num w:numId="34">
    <w:abstractNumId w:val="14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21"/>
  </w:num>
  <w:num w:numId="45">
    <w:abstractNumId w:val="6"/>
  </w:num>
  <w:num w:numId="46">
    <w:abstractNumId w:val="12"/>
  </w:num>
  <w:num w:numId="47">
    <w:abstractNumId w:val="6"/>
  </w:num>
  <w:num w:numId="48">
    <w:abstractNumId w:val="14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CF"/>
    <w:rsid w:val="0000310D"/>
    <w:rsid w:val="00003A99"/>
    <w:rsid w:val="0000450D"/>
    <w:rsid w:val="000057E5"/>
    <w:rsid w:val="0001080F"/>
    <w:rsid w:val="00017B77"/>
    <w:rsid w:val="00020449"/>
    <w:rsid w:val="00024C22"/>
    <w:rsid w:val="00031277"/>
    <w:rsid w:val="00037F6C"/>
    <w:rsid w:val="00042075"/>
    <w:rsid w:val="00051406"/>
    <w:rsid w:val="00055EB6"/>
    <w:rsid w:val="000567EB"/>
    <w:rsid w:val="00062825"/>
    <w:rsid w:val="000674B4"/>
    <w:rsid w:val="00067717"/>
    <w:rsid w:val="00081761"/>
    <w:rsid w:val="000868BB"/>
    <w:rsid w:val="00087AD7"/>
    <w:rsid w:val="00091CAE"/>
    <w:rsid w:val="000926EB"/>
    <w:rsid w:val="000A05F3"/>
    <w:rsid w:val="000A1D7E"/>
    <w:rsid w:val="000C3291"/>
    <w:rsid w:val="000C35E6"/>
    <w:rsid w:val="000C7723"/>
    <w:rsid w:val="000D2F01"/>
    <w:rsid w:val="000E0189"/>
    <w:rsid w:val="000E1CB0"/>
    <w:rsid w:val="000E248F"/>
    <w:rsid w:val="000E26D9"/>
    <w:rsid w:val="000F0CF5"/>
    <w:rsid w:val="000F347E"/>
    <w:rsid w:val="000F3D13"/>
    <w:rsid w:val="000F56DB"/>
    <w:rsid w:val="000F7910"/>
    <w:rsid w:val="000F7E05"/>
    <w:rsid w:val="00105C73"/>
    <w:rsid w:val="0011370A"/>
    <w:rsid w:val="0011460A"/>
    <w:rsid w:val="001166A7"/>
    <w:rsid w:val="001171AD"/>
    <w:rsid w:val="001267B6"/>
    <w:rsid w:val="00131754"/>
    <w:rsid w:val="00131AC3"/>
    <w:rsid w:val="00134F79"/>
    <w:rsid w:val="001540B9"/>
    <w:rsid w:val="0016069F"/>
    <w:rsid w:val="00167EE3"/>
    <w:rsid w:val="00184B81"/>
    <w:rsid w:val="00191174"/>
    <w:rsid w:val="00193071"/>
    <w:rsid w:val="00193616"/>
    <w:rsid w:val="0019465C"/>
    <w:rsid w:val="001A0655"/>
    <w:rsid w:val="001B0520"/>
    <w:rsid w:val="001B3B46"/>
    <w:rsid w:val="001B7C78"/>
    <w:rsid w:val="001C084A"/>
    <w:rsid w:val="001C589A"/>
    <w:rsid w:val="001C69C1"/>
    <w:rsid w:val="001D4BD9"/>
    <w:rsid w:val="001E5B25"/>
    <w:rsid w:val="001E76F7"/>
    <w:rsid w:val="001F4FD0"/>
    <w:rsid w:val="001F74D4"/>
    <w:rsid w:val="00206B60"/>
    <w:rsid w:val="00210F98"/>
    <w:rsid w:val="00213EA4"/>
    <w:rsid w:val="002150A8"/>
    <w:rsid w:val="00215B88"/>
    <w:rsid w:val="002171A1"/>
    <w:rsid w:val="00225B1D"/>
    <w:rsid w:val="00230D4F"/>
    <w:rsid w:val="00231A8A"/>
    <w:rsid w:val="00232D9F"/>
    <w:rsid w:val="00252E92"/>
    <w:rsid w:val="002530FE"/>
    <w:rsid w:val="002531B4"/>
    <w:rsid w:val="0026139D"/>
    <w:rsid w:val="00262B50"/>
    <w:rsid w:val="0027060F"/>
    <w:rsid w:val="00273156"/>
    <w:rsid w:val="002746AB"/>
    <w:rsid w:val="00276ECF"/>
    <w:rsid w:val="0028123E"/>
    <w:rsid w:val="00282FF3"/>
    <w:rsid w:val="0028364B"/>
    <w:rsid w:val="002958EC"/>
    <w:rsid w:val="002961ED"/>
    <w:rsid w:val="00296FEF"/>
    <w:rsid w:val="002B3C18"/>
    <w:rsid w:val="002B5F56"/>
    <w:rsid w:val="002C0651"/>
    <w:rsid w:val="002D6398"/>
    <w:rsid w:val="002D71C2"/>
    <w:rsid w:val="002F16CD"/>
    <w:rsid w:val="00305EC9"/>
    <w:rsid w:val="00321872"/>
    <w:rsid w:val="00327826"/>
    <w:rsid w:val="00353F94"/>
    <w:rsid w:val="0036378E"/>
    <w:rsid w:val="003777DA"/>
    <w:rsid w:val="00380984"/>
    <w:rsid w:val="00380C02"/>
    <w:rsid w:val="003812B6"/>
    <w:rsid w:val="0038321C"/>
    <w:rsid w:val="0038695A"/>
    <w:rsid w:val="00394C53"/>
    <w:rsid w:val="0039782F"/>
    <w:rsid w:val="003A0935"/>
    <w:rsid w:val="003A5D96"/>
    <w:rsid w:val="003B1517"/>
    <w:rsid w:val="003B4241"/>
    <w:rsid w:val="003C133E"/>
    <w:rsid w:val="003C28E8"/>
    <w:rsid w:val="003C42A3"/>
    <w:rsid w:val="003D0E8A"/>
    <w:rsid w:val="003D68C7"/>
    <w:rsid w:val="003E2B13"/>
    <w:rsid w:val="003E57CC"/>
    <w:rsid w:val="003F4B34"/>
    <w:rsid w:val="003F6C62"/>
    <w:rsid w:val="00405751"/>
    <w:rsid w:val="00413DCC"/>
    <w:rsid w:val="00422B3F"/>
    <w:rsid w:val="00425EE4"/>
    <w:rsid w:val="00431BD8"/>
    <w:rsid w:val="0043767A"/>
    <w:rsid w:val="004407D2"/>
    <w:rsid w:val="0044104C"/>
    <w:rsid w:val="00444C01"/>
    <w:rsid w:val="00450EEF"/>
    <w:rsid w:val="004640D4"/>
    <w:rsid w:val="0046451D"/>
    <w:rsid w:val="004651E7"/>
    <w:rsid w:val="004731E0"/>
    <w:rsid w:val="00487901"/>
    <w:rsid w:val="004947C7"/>
    <w:rsid w:val="0049592A"/>
    <w:rsid w:val="00495BD6"/>
    <w:rsid w:val="004B058D"/>
    <w:rsid w:val="004B11D6"/>
    <w:rsid w:val="004B6E73"/>
    <w:rsid w:val="004B750B"/>
    <w:rsid w:val="004C1C5D"/>
    <w:rsid w:val="004C2FCE"/>
    <w:rsid w:val="004D0D21"/>
    <w:rsid w:val="004D4E7F"/>
    <w:rsid w:val="004D6393"/>
    <w:rsid w:val="004E0F8C"/>
    <w:rsid w:val="004E4D8C"/>
    <w:rsid w:val="004F3344"/>
    <w:rsid w:val="004F7F22"/>
    <w:rsid w:val="00502210"/>
    <w:rsid w:val="005068CA"/>
    <w:rsid w:val="005071F0"/>
    <w:rsid w:val="00512AE2"/>
    <w:rsid w:val="00515901"/>
    <w:rsid w:val="00517CB2"/>
    <w:rsid w:val="00521760"/>
    <w:rsid w:val="00521D6E"/>
    <w:rsid w:val="0053224A"/>
    <w:rsid w:val="00532BB9"/>
    <w:rsid w:val="005369A0"/>
    <w:rsid w:val="005415E9"/>
    <w:rsid w:val="0054525C"/>
    <w:rsid w:val="0054759B"/>
    <w:rsid w:val="00567385"/>
    <w:rsid w:val="005929CF"/>
    <w:rsid w:val="00595140"/>
    <w:rsid w:val="00597E14"/>
    <w:rsid w:val="005A1AE8"/>
    <w:rsid w:val="005A28CA"/>
    <w:rsid w:val="005A4DC8"/>
    <w:rsid w:val="005A67DC"/>
    <w:rsid w:val="005B402F"/>
    <w:rsid w:val="005C414D"/>
    <w:rsid w:val="005D0334"/>
    <w:rsid w:val="005D0385"/>
    <w:rsid w:val="005D1E7B"/>
    <w:rsid w:val="005D72DC"/>
    <w:rsid w:val="005E447A"/>
    <w:rsid w:val="005E613F"/>
    <w:rsid w:val="005F374C"/>
    <w:rsid w:val="0060162D"/>
    <w:rsid w:val="00602708"/>
    <w:rsid w:val="00610FB9"/>
    <w:rsid w:val="00611511"/>
    <w:rsid w:val="006376BE"/>
    <w:rsid w:val="006511B3"/>
    <w:rsid w:val="006618CA"/>
    <w:rsid w:val="00662CE7"/>
    <w:rsid w:val="006633F0"/>
    <w:rsid w:val="00666F52"/>
    <w:rsid w:val="00671D40"/>
    <w:rsid w:val="006753EF"/>
    <w:rsid w:val="00680D35"/>
    <w:rsid w:val="006813FE"/>
    <w:rsid w:val="0068336F"/>
    <w:rsid w:val="00684039"/>
    <w:rsid w:val="0069397C"/>
    <w:rsid w:val="006A0431"/>
    <w:rsid w:val="006A6692"/>
    <w:rsid w:val="006A6DFE"/>
    <w:rsid w:val="006B4DBB"/>
    <w:rsid w:val="006C04CF"/>
    <w:rsid w:val="006C0F80"/>
    <w:rsid w:val="006C2DFD"/>
    <w:rsid w:val="006C3847"/>
    <w:rsid w:val="006C485C"/>
    <w:rsid w:val="006C4AB8"/>
    <w:rsid w:val="006C646F"/>
    <w:rsid w:val="006D186D"/>
    <w:rsid w:val="006D1890"/>
    <w:rsid w:val="006D2A02"/>
    <w:rsid w:val="006D3323"/>
    <w:rsid w:val="006D5F06"/>
    <w:rsid w:val="006E0842"/>
    <w:rsid w:val="006F1A9A"/>
    <w:rsid w:val="006F3654"/>
    <w:rsid w:val="006F6EEA"/>
    <w:rsid w:val="007006B5"/>
    <w:rsid w:val="00701BDC"/>
    <w:rsid w:val="0070393F"/>
    <w:rsid w:val="00705B83"/>
    <w:rsid w:val="00707073"/>
    <w:rsid w:val="00710CA3"/>
    <w:rsid w:val="0071347D"/>
    <w:rsid w:val="007209A8"/>
    <w:rsid w:val="00724A16"/>
    <w:rsid w:val="007257BC"/>
    <w:rsid w:val="00730812"/>
    <w:rsid w:val="0073588C"/>
    <w:rsid w:val="00740367"/>
    <w:rsid w:val="0074343D"/>
    <w:rsid w:val="00746B64"/>
    <w:rsid w:val="007479DA"/>
    <w:rsid w:val="00756D61"/>
    <w:rsid w:val="00775F4D"/>
    <w:rsid w:val="00777F13"/>
    <w:rsid w:val="00781EB7"/>
    <w:rsid w:val="0078339F"/>
    <w:rsid w:val="00784600"/>
    <w:rsid w:val="00794C60"/>
    <w:rsid w:val="007B343C"/>
    <w:rsid w:val="007C059C"/>
    <w:rsid w:val="007C2700"/>
    <w:rsid w:val="007C2C5C"/>
    <w:rsid w:val="007D0404"/>
    <w:rsid w:val="007D5337"/>
    <w:rsid w:val="007E0846"/>
    <w:rsid w:val="007E1EF6"/>
    <w:rsid w:val="007E6900"/>
    <w:rsid w:val="007F6CD0"/>
    <w:rsid w:val="0080450A"/>
    <w:rsid w:val="008148D1"/>
    <w:rsid w:val="00822C15"/>
    <w:rsid w:val="00834552"/>
    <w:rsid w:val="008365E7"/>
    <w:rsid w:val="008367F1"/>
    <w:rsid w:val="008468AC"/>
    <w:rsid w:val="008557D8"/>
    <w:rsid w:val="00855BE4"/>
    <w:rsid w:val="0086306D"/>
    <w:rsid w:val="00866207"/>
    <w:rsid w:val="008711EA"/>
    <w:rsid w:val="00872B51"/>
    <w:rsid w:val="00882D7B"/>
    <w:rsid w:val="008A3DC1"/>
    <w:rsid w:val="008A3EED"/>
    <w:rsid w:val="008B2D66"/>
    <w:rsid w:val="008C3233"/>
    <w:rsid w:val="008C6FAA"/>
    <w:rsid w:val="008C7DB2"/>
    <w:rsid w:val="008D3B64"/>
    <w:rsid w:val="008E2D4C"/>
    <w:rsid w:val="008E3F3A"/>
    <w:rsid w:val="008F2F04"/>
    <w:rsid w:val="00900619"/>
    <w:rsid w:val="0090518B"/>
    <w:rsid w:val="0090757B"/>
    <w:rsid w:val="00912CCC"/>
    <w:rsid w:val="00914B68"/>
    <w:rsid w:val="00914B7C"/>
    <w:rsid w:val="00915F0C"/>
    <w:rsid w:val="009166DD"/>
    <w:rsid w:val="00930057"/>
    <w:rsid w:val="00933361"/>
    <w:rsid w:val="0093396F"/>
    <w:rsid w:val="0094115D"/>
    <w:rsid w:val="009418BF"/>
    <w:rsid w:val="0094384A"/>
    <w:rsid w:val="00975A8C"/>
    <w:rsid w:val="00981A77"/>
    <w:rsid w:val="00992FA5"/>
    <w:rsid w:val="00997E0A"/>
    <w:rsid w:val="009A6C97"/>
    <w:rsid w:val="009B555B"/>
    <w:rsid w:val="009B5699"/>
    <w:rsid w:val="009D6939"/>
    <w:rsid w:val="009D6F2C"/>
    <w:rsid w:val="009E2C04"/>
    <w:rsid w:val="009E71D1"/>
    <w:rsid w:val="009E78A7"/>
    <w:rsid w:val="009F367C"/>
    <w:rsid w:val="00A011F6"/>
    <w:rsid w:val="00A019D2"/>
    <w:rsid w:val="00A01A6F"/>
    <w:rsid w:val="00A028E7"/>
    <w:rsid w:val="00A036BF"/>
    <w:rsid w:val="00A04116"/>
    <w:rsid w:val="00A05384"/>
    <w:rsid w:val="00A064F9"/>
    <w:rsid w:val="00A078D5"/>
    <w:rsid w:val="00A11105"/>
    <w:rsid w:val="00A111F4"/>
    <w:rsid w:val="00A12D0A"/>
    <w:rsid w:val="00A20CE1"/>
    <w:rsid w:val="00A22248"/>
    <w:rsid w:val="00A22A73"/>
    <w:rsid w:val="00A22C16"/>
    <w:rsid w:val="00A30F5F"/>
    <w:rsid w:val="00A33D35"/>
    <w:rsid w:val="00A65104"/>
    <w:rsid w:val="00A74D07"/>
    <w:rsid w:val="00A76132"/>
    <w:rsid w:val="00A8150B"/>
    <w:rsid w:val="00A8486C"/>
    <w:rsid w:val="00A85516"/>
    <w:rsid w:val="00AA0D2B"/>
    <w:rsid w:val="00AA1852"/>
    <w:rsid w:val="00AB7D18"/>
    <w:rsid w:val="00AC2FB8"/>
    <w:rsid w:val="00AC32AA"/>
    <w:rsid w:val="00AC64B6"/>
    <w:rsid w:val="00AD13CC"/>
    <w:rsid w:val="00AD1791"/>
    <w:rsid w:val="00AD3BBC"/>
    <w:rsid w:val="00AD3FE2"/>
    <w:rsid w:val="00AD54D8"/>
    <w:rsid w:val="00AE0A1D"/>
    <w:rsid w:val="00AF03E9"/>
    <w:rsid w:val="00B117AC"/>
    <w:rsid w:val="00B11D1E"/>
    <w:rsid w:val="00B14207"/>
    <w:rsid w:val="00B17FC2"/>
    <w:rsid w:val="00B2064C"/>
    <w:rsid w:val="00B36274"/>
    <w:rsid w:val="00B45912"/>
    <w:rsid w:val="00B47D34"/>
    <w:rsid w:val="00B52512"/>
    <w:rsid w:val="00B56910"/>
    <w:rsid w:val="00B6230C"/>
    <w:rsid w:val="00B64C70"/>
    <w:rsid w:val="00B67D57"/>
    <w:rsid w:val="00B70B31"/>
    <w:rsid w:val="00B7202A"/>
    <w:rsid w:val="00B72B7C"/>
    <w:rsid w:val="00B941B4"/>
    <w:rsid w:val="00B95BB1"/>
    <w:rsid w:val="00BA2476"/>
    <w:rsid w:val="00BA4F14"/>
    <w:rsid w:val="00BB45F0"/>
    <w:rsid w:val="00BB5E9D"/>
    <w:rsid w:val="00BC0542"/>
    <w:rsid w:val="00BC3186"/>
    <w:rsid w:val="00BD005F"/>
    <w:rsid w:val="00BD6F64"/>
    <w:rsid w:val="00BE06F2"/>
    <w:rsid w:val="00BE5706"/>
    <w:rsid w:val="00BF49D4"/>
    <w:rsid w:val="00C05859"/>
    <w:rsid w:val="00C05D5D"/>
    <w:rsid w:val="00C068C0"/>
    <w:rsid w:val="00C07EC9"/>
    <w:rsid w:val="00C11F5B"/>
    <w:rsid w:val="00C30CD8"/>
    <w:rsid w:val="00C4193D"/>
    <w:rsid w:val="00C43BFD"/>
    <w:rsid w:val="00C47580"/>
    <w:rsid w:val="00C5071A"/>
    <w:rsid w:val="00C50DE2"/>
    <w:rsid w:val="00C51AF2"/>
    <w:rsid w:val="00C523AB"/>
    <w:rsid w:val="00C55D56"/>
    <w:rsid w:val="00C7549C"/>
    <w:rsid w:val="00C81834"/>
    <w:rsid w:val="00C86D39"/>
    <w:rsid w:val="00C93A84"/>
    <w:rsid w:val="00C9456D"/>
    <w:rsid w:val="00CA46CC"/>
    <w:rsid w:val="00CA5923"/>
    <w:rsid w:val="00CB20BA"/>
    <w:rsid w:val="00CC6005"/>
    <w:rsid w:val="00CC75A2"/>
    <w:rsid w:val="00CC7A59"/>
    <w:rsid w:val="00CD0080"/>
    <w:rsid w:val="00CD0857"/>
    <w:rsid w:val="00CD2DE8"/>
    <w:rsid w:val="00CD3BDD"/>
    <w:rsid w:val="00CE4658"/>
    <w:rsid w:val="00CE5B7A"/>
    <w:rsid w:val="00CF11F0"/>
    <w:rsid w:val="00CF47A8"/>
    <w:rsid w:val="00CF53F0"/>
    <w:rsid w:val="00D030EB"/>
    <w:rsid w:val="00D03289"/>
    <w:rsid w:val="00D10F14"/>
    <w:rsid w:val="00D16CD6"/>
    <w:rsid w:val="00D2069A"/>
    <w:rsid w:val="00D21784"/>
    <w:rsid w:val="00D3188B"/>
    <w:rsid w:val="00D32B78"/>
    <w:rsid w:val="00D36A63"/>
    <w:rsid w:val="00D36C22"/>
    <w:rsid w:val="00D406B5"/>
    <w:rsid w:val="00D40E9F"/>
    <w:rsid w:val="00D40F67"/>
    <w:rsid w:val="00D53C6C"/>
    <w:rsid w:val="00D62099"/>
    <w:rsid w:val="00D671C5"/>
    <w:rsid w:val="00D7282B"/>
    <w:rsid w:val="00D83081"/>
    <w:rsid w:val="00D83A56"/>
    <w:rsid w:val="00D84FC2"/>
    <w:rsid w:val="00DA4738"/>
    <w:rsid w:val="00DA7C13"/>
    <w:rsid w:val="00DB0C5C"/>
    <w:rsid w:val="00DB185B"/>
    <w:rsid w:val="00DB1E7C"/>
    <w:rsid w:val="00DC59F2"/>
    <w:rsid w:val="00DD0523"/>
    <w:rsid w:val="00DD4D73"/>
    <w:rsid w:val="00DE751A"/>
    <w:rsid w:val="00DF0BAA"/>
    <w:rsid w:val="00DF4B73"/>
    <w:rsid w:val="00DF568F"/>
    <w:rsid w:val="00E03246"/>
    <w:rsid w:val="00E04CF7"/>
    <w:rsid w:val="00E11183"/>
    <w:rsid w:val="00E11EDE"/>
    <w:rsid w:val="00E125EC"/>
    <w:rsid w:val="00E155A8"/>
    <w:rsid w:val="00E2232E"/>
    <w:rsid w:val="00E249C8"/>
    <w:rsid w:val="00E262F0"/>
    <w:rsid w:val="00E26EF0"/>
    <w:rsid w:val="00E2755F"/>
    <w:rsid w:val="00E27937"/>
    <w:rsid w:val="00E27957"/>
    <w:rsid w:val="00E33730"/>
    <w:rsid w:val="00E5276B"/>
    <w:rsid w:val="00E543DB"/>
    <w:rsid w:val="00E576F2"/>
    <w:rsid w:val="00E621AB"/>
    <w:rsid w:val="00E63956"/>
    <w:rsid w:val="00E74992"/>
    <w:rsid w:val="00E83C72"/>
    <w:rsid w:val="00E84813"/>
    <w:rsid w:val="00E906E7"/>
    <w:rsid w:val="00E9378B"/>
    <w:rsid w:val="00E974F1"/>
    <w:rsid w:val="00EA263D"/>
    <w:rsid w:val="00EA4FE4"/>
    <w:rsid w:val="00EA7766"/>
    <w:rsid w:val="00EB0BDC"/>
    <w:rsid w:val="00ED0E77"/>
    <w:rsid w:val="00EE3147"/>
    <w:rsid w:val="00EF52B1"/>
    <w:rsid w:val="00EF52B3"/>
    <w:rsid w:val="00EF7B68"/>
    <w:rsid w:val="00F041CA"/>
    <w:rsid w:val="00F0454C"/>
    <w:rsid w:val="00F060B0"/>
    <w:rsid w:val="00F127E8"/>
    <w:rsid w:val="00F212A6"/>
    <w:rsid w:val="00F3090A"/>
    <w:rsid w:val="00F37A16"/>
    <w:rsid w:val="00F4490E"/>
    <w:rsid w:val="00F5399D"/>
    <w:rsid w:val="00F5547B"/>
    <w:rsid w:val="00F6609A"/>
    <w:rsid w:val="00F662C0"/>
    <w:rsid w:val="00F76597"/>
    <w:rsid w:val="00F81BAC"/>
    <w:rsid w:val="00F9379B"/>
    <w:rsid w:val="00F9430A"/>
    <w:rsid w:val="00FA08F9"/>
    <w:rsid w:val="00FA0C70"/>
    <w:rsid w:val="00FA50BC"/>
    <w:rsid w:val="00FA6143"/>
    <w:rsid w:val="00FA6810"/>
    <w:rsid w:val="00FB3886"/>
    <w:rsid w:val="00FB48D0"/>
    <w:rsid w:val="00FB6497"/>
    <w:rsid w:val="00FB77AC"/>
    <w:rsid w:val="00FC4A4D"/>
    <w:rsid w:val="00FC4FC2"/>
    <w:rsid w:val="00FD371A"/>
    <w:rsid w:val="00FD397F"/>
    <w:rsid w:val="00FD45DE"/>
    <w:rsid w:val="00FD6345"/>
    <w:rsid w:val="00FE1F35"/>
    <w:rsid w:val="00F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0986616"/>
  <w15:docId w15:val="{EA5975A8-733A-49A5-9022-AEDB767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8F9"/>
    <w:pPr>
      <w:suppressAutoHyphens/>
      <w:autoSpaceDE w:val="0"/>
      <w:autoSpaceDN w:val="0"/>
      <w:spacing w:after="0" w:line="240" w:lineRule="auto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A669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A6692"/>
    <w:pPr>
      <w:keepNext/>
      <w:widowControl w:val="0"/>
      <w:numPr>
        <w:numId w:val="30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odsazen1"/>
    <w:link w:val="Nadpis3Char"/>
    <w:uiPriority w:val="99"/>
    <w:qFormat/>
    <w:rsid w:val="00595140"/>
    <w:pPr>
      <w:keepNext/>
      <w:widowControl w:val="0"/>
      <w:numPr>
        <w:numId w:val="31"/>
      </w:numPr>
      <w:suppressAutoHyphens w:val="0"/>
      <w:spacing w:before="240" w:after="12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5140"/>
    <w:pPr>
      <w:keepNext/>
      <w:widowControl w:val="0"/>
      <w:numPr>
        <w:numId w:val="33"/>
      </w:numPr>
      <w:suppressAutoHyphens w:val="0"/>
      <w:spacing w:before="180" w:after="120"/>
      <w:ind w:left="1071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A6692"/>
    <w:rPr>
      <w:rFonts w:ascii="Calibri" w:hAnsi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6A6692"/>
    <w:rPr>
      <w:rFonts w:ascii="Calibri" w:hAnsi="Calibri"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595140"/>
    <w:rPr>
      <w:rFonts w:ascii="Arial" w:hAnsi="Arial"/>
      <w:b/>
      <w:bCs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595140"/>
    <w:rPr>
      <w:rFonts w:ascii="Arial" w:hAnsi="Arial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148D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148D1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148D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148D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148D1"/>
    <w:rPr>
      <w:rFonts w:asciiTheme="majorHAnsi" w:eastAsiaTheme="majorEastAsia" w:hAnsiTheme="majorHAnsi" w:cstheme="majorBidi"/>
    </w:rPr>
  </w:style>
  <w:style w:type="paragraph" w:customStyle="1" w:styleId="Nzevzmny">
    <w:name w:val="Název změny"/>
    <w:basedOn w:val="Normln"/>
    <w:qFormat/>
    <w:rsid w:val="00666F52"/>
    <w:pPr>
      <w:ind w:left="3402"/>
    </w:pPr>
    <w:rPr>
      <w:b/>
      <w:snapToGrid w:val="0"/>
      <w:sz w:val="30"/>
    </w:rPr>
  </w:style>
  <w:style w:type="paragraph" w:customStyle="1" w:styleId="Nzevdokumentu">
    <w:name w:val="Název dokumentu"/>
    <w:basedOn w:val="Normln"/>
    <w:qFormat/>
    <w:rsid w:val="00A30F5F"/>
    <w:pPr>
      <w:spacing w:before="120" w:after="120"/>
    </w:pPr>
    <w:rPr>
      <w:rFonts w:asciiTheme="minorHAnsi" w:hAnsiTheme="minorHAnsi" w:cstheme="minorHAnsi"/>
      <w:b/>
      <w:color w:val="FFFFFF" w:themeColor="background1"/>
      <w:sz w:val="36"/>
      <w:szCs w:val="36"/>
    </w:rPr>
  </w:style>
  <w:style w:type="paragraph" w:customStyle="1" w:styleId="Pole-nzev">
    <w:name w:val="Pole - název"/>
    <w:basedOn w:val="Normln"/>
    <w:next w:val="Pole-textBold"/>
    <w:qFormat/>
    <w:rsid w:val="00A30F5F"/>
    <w:pPr>
      <w:spacing w:after="60"/>
    </w:pPr>
    <w:rPr>
      <w:rFonts w:cs="Arial"/>
      <w:sz w:val="20"/>
    </w:rPr>
  </w:style>
  <w:style w:type="paragraph" w:customStyle="1" w:styleId="Pole-textBold">
    <w:name w:val="Pole - text Bold"/>
    <w:basedOn w:val="Normln"/>
    <w:qFormat/>
    <w:rsid w:val="00A30F5F"/>
    <w:rPr>
      <w:rFonts w:cs="Arial"/>
      <w:b/>
      <w:sz w:val="20"/>
    </w:rPr>
  </w:style>
  <w:style w:type="paragraph" w:customStyle="1" w:styleId="Pole-textNormal">
    <w:name w:val="Pole - text Normal"/>
    <w:basedOn w:val="Normln"/>
    <w:qFormat/>
    <w:rsid w:val="00A30F5F"/>
    <w:rPr>
      <w:rFonts w:cs="Arial"/>
      <w:sz w:val="20"/>
    </w:rPr>
  </w:style>
  <w:style w:type="paragraph" w:styleId="Zpat">
    <w:name w:val="footer"/>
    <w:basedOn w:val="Normln"/>
    <w:link w:val="ZpatChar"/>
    <w:uiPriority w:val="99"/>
    <w:rsid w:val="00C523AB"/>
    <w:pPr>
      <w:widowControl w:val="0"/>
      <w:tabs>
        <w:tab w:val="right" w:pos="10206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C523AB"/>
    <w:rPr>
      <w:rFonts w:ascii="Arial" w:hAnsi="Arial"/>
      <w:sz w:val="18"/>
      <w:szCs w:val="24"/>
    </w:rPr>
  </w:style>
  <w:style w:type="paragraph" w:styleId="Zhlav">
    <w:name w:val="header"/>
    <w:basedOn w:val="Normln"/>
    <w:link w:val="ZhlavChar"/>
    <w:uiPriority w:val="99"/>
    <w:rsid w:val="00F9430A"/>
    <w:pPr>
      <w:tabs>
        <w:tab w:val="right" w:pos="10206"/>
      </w:tabs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F9430A"/>
    <w:rPr>
      <w:rFonts w:ascii="Arial" w:hAnsi="Arial"/>
      <w:sz w:val="18"/>
      <w:szCs w:val="24"/>
    </w:rPr>
  </w:style>
  <w:style w:type="paragraph" w:customStyle="1" w:styleId="Normln1">
    <w:name w:val="Normální+1.ř"/>
    <w:basedOn w:val="Normln"/>
    <w:uiPriority w:val="99"/>
    <w:rsid w:val="00FA08F9"/>
    <w:pPr>
      <w:ind w:firstLine="709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3A56"/>
    <w:rPr>
      <w:rFonts w:ascii="Tahoma" w:hAnsi="Tahoma" w:cs="Tahoma"/>
      <w:sz w:val="16"/>
      <w:szCs w:val="16"/>
    </w:rPr>
  </w:style>
  <w:style w:type="paragraph" w:customStyle="1" w:styleId="Normlnodsazen1">
    <w:name w:val="Normální+odsazený+1.ř"/>
    <w:basedOn w:val="Normln"/>
    <w:uiPriority w:val="99"/>
    <w:rsid w:val="00FA08F9"/>
    <w:pPr>
      <w:ind w:left="357" w:firstLine="357"/>
      <w:jc w:val="both"/>
    </w:pPr>
  </w:style>
  <w:style w:type="paragraph" w:customStyle="1" w:styleId="Normlnodsazenodrka">
    <w:name w:val="Normální+odsazený+odrážka"/>
    <w:basedOn w:val="Normln"/>
    <w:qFormat/>
    <w:rsid w:val="006A6692"/>
    <w:pPr>
      <w:numPr>
        <w:numId w:val="29"/>
      </w:numPr>
    </w:pPr>
  </w:style>
  <w:style w:type="table" w:styleId="Mkatabulky">
    <w:name w:val="Table Grid"/>
    <w:basedOn w:val="Normlntabulka"/>
    <w:uiPriority w:val="59"/>
    <w:rsid w:val="00532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ormln"/>
    <w:next w:val="Normln"/>
    <w:uiPriority w:val="39"/>
    <w:unhideWhenUsed/>
    <w:rsid w:val="00FA08F9"/>
    <w:pPr>
      <w:keepNext/>
      <w:keepLines/>
      <w:suppressAutoHyphens w:val="0"/>
      <w:autoSpaceDE/>
      <w:autoSpaceDN/>
      <w:spacing w:before="240" w:after="240" w:line="259" w:lineRule="auto"/>
    </w:pPr>
    <w:rPr>
      <w:sz w:val="28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F7F22"/>
    <w:pPr>
      <w:tabs>
        <w:tab w:val="left" w:pos="737"/>
        <w:tab w:val="right" w:leader="dot" w:pos="10194"/>
      </w:tabs>
      <w:spacing w:after="100"/>
      <w:ind w:left="454" w:hanging="454"/>
    </w:pPr>
    <w:rPr>
      <w:noProof/>
      <w:snapToGrid w:val="0"/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131754"/>
    <w:rPr>
      <w:color w:val="605E5C"/>
      <w:shd w:val="clear" w:color="auto" w:fill="E1DFDD"/>
    </w:rPr>
  </w:style>
  <w:style w:type="paragraph" w:customStyle="1" w:styleId="Nzevobjektu">
    <w:name w:val="Název objektu"/>
    <w:basedOn w:val="Normln"/>
    <w:next w:val="Normln"/>
    <w:link w:val="NzevobjektuChar"/>
    <w:qFormat/>
    <w:rsid w:val="00666F52"/>
    <w:pPr>
      <w:ind w:left="3402"/>
    </w:pPr>
    <w:rPr>
      <w:rFonts w:cs="Arial"/>
      <w:b/>
      <w:sz w:val="30"/>
    </w:rPr>
  </w:style>
  <w:style w:type="character" w:customStyle="1" w:styleId="NzevobjektuChar">
    <w:name w:val="Název objektu Char"/>
    <w:basedOn w:val="Standardnpsmoodstavce"/>
    <w:link w:val="Nzevobjektu"/>
    <w:rsid w:val="00666F52"/>
    <w:rPr>
      <w:rFonts w:ascii="Calibri" w:hAnsi="Calibri" w:cs="Arial"/>
      <w:b/>
      <w:sz w:val="30"/>
      <w:szCs w:val="24"/>
    </w:rPr>
  </w:style>
  <w:style w:type="paragraph" w:customStyle="1" w:styleId="Nzevprofese">
    <w:name w:val="Název profese"/>
    <w:basedOn w:val="Normln"/>
    <w:next w:val="Normln"/>
    <w:link w:val="NzevprofeseChar"/>
    <w:qFormat/>
    <w:rsid w:val="00666F52"/>
    <w:pPr>
      <w:ind w:left="3402"/>
    </w:pPr>
    <w:rPr>
      <w:b/>
      <w:sz w:val="30"/>
    </w:rPr>
  </w:style>
  <w:style w:type="paragraph" w:customStyle="1" w:styleId="Titulka-Levroh">
    <w:name w:val="Titulka - Levý roh"/>
    <w:basedOn w:val="Normln"/>
    <w:next w:val="Normln"/>
    <w:qFormat/>
    <w:rsid w:val="00487901"/>
    <w:rPr>
      <w:snapToGrid w:val="0"/>
      <w:sz w:val="8"/>
      <w:szCs w:val="12"/>
    </w:rPr>
  </w:style>
  <w:style w:type="character" w:customStyle="1" w:styleId="NzevprofeseChar">
    <w:name w:val="Název profese Char"/>
    <w:basedOn w:val="Standardnpsmoodstavce"/>
    <w:link w:val="Nzevprofese"/>
    <w:rsid w:val="00666F52"/>
    <w:rPr>
      <w:rFonts w:ascii="Calibri" w:hAnsi="Calibri"/>
      <w:b/>
      <w:sz w:val="30"/>
      <w:szCs w:val="24"/>
    </w:rPr>
  </w:style>
  <w:style w:type="paragraph" w:customStyle="1" w:styleId="Nzevakce1R">
    <w:name w:val="Název akce 1R"/>
    <w:basedOn w:val="Normln"/>
    <w:next w:val="Nzevakce2R"/>
    <w:qFormat/>
    <w:rsid w:val="00B7202A"/>
    <w:pPr>
      <w:spacing w:after="60"/>
      <w:ind w:left="3402"/>
    </w:pPr>
    <w:rPr>
      <w:rFonts w:cs="Arial"/>
      <w:b/>
      <w:spacing w:val="-4"/>
      <w:sz w:val="26"/>
    </w:rPr>
  </w:style>
  <w:style w:type="paragraph" w:customStyle="1" w:styleId="Titulka-volndky">
    <w:name w:val="Titulka - volné řádky"/>
    <w:basedOn w:val="Normln"/>
    <w:qFormat/>
    <w:rsid w:val="00E27937"/>
    <w:pPr>
      <w:ind w:left="3402"/>
    </w:pPr>
    <w:rPr>
      <w:sz w:val="20"/>
    </w:rPr>
  </w:style>
  <w:style w:type="paragraph" w:customStyle="1" w:styleId="Nzevakce2R">
    <w:name w:val="Název akce 2R"/>
    <w:basedOn w:val="Nzevakce1R"/>
    <w:qFormat/>
    <w:rsid w:val="00131AC3"/>
  </w:style>
  <w:style w:type="paragraph" w:customStyle="1" w:styleId="Nzevakce3R">
    <w:name w:val="Název akce 3R"/>
    <w:basedOn w:val="Nzevakce1R"/>
    <w:next w:val="Titulka-volndky"/>
    <w:qFormat/>
    <w:rsid w:val="00131AC3"/>
  </w:style>
  <w:style w:type="paragraph" w:customStyle="1" w:styleId="Pole-zakzkasloastupe">
    <w:name w:val="Pole - zakázka číslo a stupeň"/>
    <w:basedOn w:val="Normln"/>
    <w:next w:val="Pole-textNormal"/>
    <w:qFormat/>
    <w:rsid w:val="00A30F5F"/>
    <w:rPr>
      <w:b/>
      <w:szCs w:val="28"/>
    </w:rPr>
  </w:style>
  <w:style w:type="paragraph" w:customStyle="1" w:styleId="Pole-textBoldDns">
    <w:name w:val="Pole - text Bold Dns"/>
    <w:basedOn w:val="Pole-textBold"/>
    <w:qFormat/>
    <w:rsid w:val="00666F52"/>
    <w:rPr>
      <w:spacing w:val="-4"/>
    </w:rPr>
  </w:style>
  <w:style w:type="paragraph" w:customStyle="1" w:styleId="Pole-HAPaHIP">
    <w:name w:val="Pole - HAP a HIP"/>
    <w:basedOn w:val="Pole-nzev"/>
    <w:qFormat/>
    <w:rsid w:val="00ED0E77"/>
    <w:pPr>
      <w:spacing w:before="180" w:after="0"/>
    </w:pPr>
    <w:rPr>
      <w:spacing w:val="-4"/>
    </w:rPr>
  </w:style>
  <w:style w:type="paragraph" w:customStyle="1" w:styleId="Normlnodsazentab">
    <w:name w:val="Normální+odsazený+tab"/>
    <w:basedOn w:val="Normln"/>
    <w:rsid w:val="00FC4A4D"/>
    <w:pPr>
      <w:tabs>
        <w:tab w:val="left" w:pos="4536"/>
      </w:tabs>
      <w:ind w:left="709"/>
    </w:pPr>
    <w:rPr>
      <w:szCs w:val="20"/>
    </w:rPr>
  </w:style>
  <w:style w:type="character" w:styleId="Hypertextovodkaz">
    <w:name w:val="Hyperlink"/>
    <w:basedOn w:val="Standardnpsmoodstavce"/>
    <w:uiPriority w:val="99"/>
    <w:unhideWhenUsed/>
    <w:rsid w:val="00FD37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CA9B6-F5F2-4962-8592-57AEE817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Tomáš Bačík</cp:lastModifiedBy>
  <cp:revision>9</cp:revision>
  <cp:lastPrinted>2024-02-05T14:56:00Z</cp:lastPrinted>
  <dcterms:created xsi:type="dcterms:W3CDTF">2024-11-04T09:26:00Z</dcterms:created>
  <dcterms:modified xsi:type="dcterms:W3CDTF">2024-11-11T15:00:00Z</dcterms:modified>
</cp:coreProperties>
</file>